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D9C4" w14:textId="56B62FBB" w:rsidR="00E86D80" w:rsidRPr="00BF3D12" w:rsidRDefault="00E86D80" w:rsidP="003E26D1">
      <w:pPr>
        <w:pStyle w:val="NoSpacing"/>
        <w:jc w:val="center"/>
        <w:rPr>
          <w:rFonts w:ascii="Avenir Next LT Pro" w:hAnsi="Avenir Next LT Pro"/>
          <w:b/>
          <w:sz w:val="28"/>
          <w:szCs w:val="28"/>
        </w:rPr>
      </w:pPr>
      <w:r w:rsidRPr="00BF3D12">
        <w:rPr>
          <w:rFonts w:ascii="Avenir Next LT Pro" w:hAnsi="Avenir Next LT Pro"/>
          <w:b/>
          <w:sz w:val="28"/>
          <w:szCs w:val="28"/>
        </w:rPr>
        <w:t>CITY OF EUREKA SPRINGS</w:t>
      </w:r>
    </w:p>
    <w:p w14:paraId="5EFB1336" w14:textId="380DDA25" w:rsidR="00FA6880" w:rsidRPr="00BF3D12" w:rsidRDefault="00FA6880" w:rsidP="00FA6880">
      <w:pPr>
        <w:pStyle w:val="NoSpacing"/>
        <w:jc w:val="center"/>
        <w:rPr>
          <w:rFonts w:ascii="Avenir Next LT Pro" w:hAnsi="Avenir Next LT Pro"/>
          <w:b/>
          <w:color w:val="C00000"/>
          <w:sz w:val="28"/>
          <w:szCs w:val="28"/>
        </w:rPr>
      </w:pPr>
      <w:r w:rsidRPr="00BF3D12">
        <w:rPr>
          <w:rFonts w:ascii="Avenir Next LT Pro" w:hAnsi="Avenir Next LT Pro"/>
          <w:b/>
          <w:sz w:val="28"/>
          <w:szCs w:val="28"/>
        </w:rPr>
        <w:t>HISTORIC DISTRICT COMMISSION AGENDA</w:t>
      </w:r>
      <w:r w:rsidR="00371B05" w:rsidRPr="00BF3D12">
        <w:rPr>
          <w:rFonts w:ascii="Avenir Next LT Pro" w:hAnsi="Avenir Next LT Pro"/>
          <w:b/>
          <w:sz w:val="28"/>
          <w:szCs w:val="28"/>
        </w:rPr>
        <w:t xml:space="preserve"> </w:t>
      </w:r>
    </w:p>
    <w:p w14:paraId="611CE4BE" w14:textId="17B432E5" w:rsidR="00FA6880" w:rsidRPr="00EA1CC2" w:rsidRDefault="00FA6880" w:rsidP="00FA6880">
      <w:pPr>
        <w:jc w:val="center"/>
        <w:rPr>
          <w:rFonts w:ascii="Avenir Next LT Pro" w:hAnsi="Avenir Next LT Pro"/>
          <w:b/>
          <w:bCs/>
          <w:i/>
          <w:iCs/>
          <w:color w:val="FF0000"/>
          <w:u w:val="single"/>
        </w:rPr>
      </w:pPr>
      <w:r w:rsidRPr="00EA1CC2">
        <w:rPr>
          <w:rFonts w:ascii="Avenir Next LT Pro" w:hAnsi="Avenir Next LT Pro"/>
          <w:b/>
          <w:bCs/>
          <w:u w:val="single"/>
        </w:rPr>
        <w:t xml:space="preserve">REGULAR MEETING      </w:t>
      </w:r>
      <w:r w:rsidR="00CB492F" w:rsidRPr="00EA1CC2">
        <w:rPr>
          <w:rFonts w:ascii="Avenir Next LT Pro" w:hAnsi="Avenir Next LT Pro"/>
          <w:b/>
          <w:bCs/>
          <w:u w:val="single"/>
        </w:rPr>
        <w:t>WEDNESDAY</w:t>
      </w:r>
      <w:r w:rsidR="00933C55" w:rsidRPr="00EA1CC2">
        <w:rPr>
          <w:rFonts w:ascii="Avenir Next LT Pro" w:hAnsi="Avenir Next LT Pro"/>
          <w:b/>
          <w:bCs/>
          <w:u w:val="single"/>
        </w:rPr>
        <w:t>,</w:t>
      </w:r>
      <w:r w:rsidR="008E64E0" w:rsidRPr="00EA1CC2">
        <w:rPr>
          <w:rFonts w:ascii="Avenir Next LT Pro" w:hAnsi="Avenir Next LT Pro"/>
          <w:b/>
          <w:bCs/>
          <w:u w:val="single"/>
        </w:rPr>
        <w:t xml:space="preserve"> </w:t>
      </w:r>
      <w:r w:rsidR="00FB0849">
        <w:rPr>
          <w:rFonts w:ascii="Avenir Next LT Pro" w:hAnsi="Avenir Next LT Pro"/>
          <w:b/>
          <w:bCs/>
          <w:u w:val="single"/>
        </w:rPr>
        <w:t xml:space="preserve">January </w:t>
      </w:r>
      <w:r w:rsidR="00F05C49">
        <w:rPr>
          <w:rFonts w:ascii="Avenir Next LT Pro" w:hAnsi="Avenir Next LT Pro"/>
          <w:b/>
          <w:bCs/>
          <w:u w:val="single"/>
        </w:rPr>
        <w:t>17</w:t>
      </w:r>
      <w:r w:rsidR="00A40B98" w:rsidRPr="00EA1CC2">
        <w:rPr>
          <w:rFonts w:ascii="Avenir Next LT Pro" w:hAnsi="Avenir Next LT Pro"/>
          <w:b/>
          <w:bCs/>
          <w:u w:val="single"/>
        </w:rPr>
        <w:t xml:space="preserve">, </w:t>
      </w:r>
      <w:proofErr w:type="gramStart"/>
      <w:r w:rsidR="00A40B98" w:rsidRPr="00EA1CC2">
        <w:rPr>
          <w:rFonts w:ascii="Avenir Next LT Pro" w:hAnsi="Avenir Next LT Pro"/>
          <w:b/>
          <w:bCs/>
          <w:u w:val="single"/>
        </w:rPr>
        <w:t>202</w:t>
      </w:r>
      <w:r w:rsidR="00FB0849">
        <w:rPr>
          <w:rFonts w:ascii="Avenir Next LT Pro" w:hAnsi="Avenir Next LT Pro"/>
          <w:b/>
          <w:bCs/>
          <w:u w:val="single"/>
        </w:rPr>
        <w:t>4</w:t>
      </w:r>
      <w:proofErr w:type="gramEnd"/>
      <w:r w:rsidRPr="00EA1CC2">
        <w:rPr>
          <w:rFonts w:ascii="Avenir Next LT Pro" w:hAnsi="Avenir Next LT Pro"/>
          <w:b/>
          <w:bCs/>
          <w:u w:val="single"/>
        </w:rPr>
        <w:t xml:space="preserve">   </w:t>
      </w:r>
      <w:r w:rsidRPr="00EA1CC2">
        <w:rPr>
          <w:rFonts w:ascii="Avenir Next LT Pro" w:hAnsi="Avenir Next LT Pro"/>
          <w:b/>
          <w:bCs/>
          <w:u w:val="single"/>
        </w:rPr>
        <w:tab/>
      </w:r>
      <w:r w:rsidR="005A4C77" w:rsidRPr="00EA1CC2">
        <w:rPr>
          <w:rFonts w:ascii="Avenir Next LT Pro" w:hAnsi="Avenir Next LT Pro"/>
          <w:b/>
          <w:bCs/>
          <w:u w:val="single"/>
        </w:rPr>
        <w:t>6</w:t>
      </w:r>
      <w:r w:rsidRPr="00EA1CC2">
        <w:rPr>
          <w:rFonts w:ascii="Avenir Next LT Pro" w:hAnsi="Avenir Next LT Pro"/>
          <w:b/>
          <w:bCs/>
          <w:u w:val="single"/>
        </w:rPr>
        <w:t>:00 P.M.</w:t>
      </w:r>
      <w:r w:rsidR="00264715" w:rsidRPr="00EA1CC2">
        <w:rPr>
          <w:rFonts w:ascii="Avenir Next LT Pro" w:hAnsi="Avenir Next LT Pro"/>
          <w:b/>
          <w:bCs/>
          <w:u w:val="single"/>
        </w:rPr>
        <w:t xml:space="preserve"> </w:t>
      </w:r>
    </w:p>
    <w:p w14:paraId="2C803CF8" w14:textId="2C513123" w:rsidR="00FA6880" w:rsidRPr="00EA1CC2" w:rsidRDefault="00EC718A" w:rsidP="00681D3F">
      <w:pPr>
        <w:pStyle w:val="NoSpacing"/>
        <w:jc w:val="center"/>
        <w:rPr>
          <w:rFonts w:ascii="Avenir Next LT Pro" w:hAnsi="Avenir Next LT Pro"/>
          <w:b/>
          <w:bCs/>
        </w:rPr>
      </w:pPr>
      <w:r w:rsidRPr="00EA1CC2">
        <w:rPr>
          <w:rFonts w:ascii="Avenir Next LT Pro" w:hAnsi="Avenir Next LT Pro"/>
          <w:b/>
          <w:bCs/>
        </w:rPr>
        <w:t xml:space="preserve">AUDITORIUM </w:t>
      </w:r>
      <w:r w:rsidR="00A40B98" w:rsidRPr="00EA1CC2">
        <w:rPr>
          <w:rFonts w:ascii="Avenir Next LT Pro" w:hAnsi="Avenir Next LT Pro"/>
          <w:b/>
          <w:bCs/>
        </w:rPr>
        <w:t>BASEMENT</w:t>
      </w:r>
      <w:r w:rsidR="000B413D" w:rsidRPr="00EA1CC2">
        <w:rPr>
          <w:rFonts w:ascii="Avenir Next LT Pro" w:hAnsi="Avenir Next LT Pro"/>
          <w:b/>
          <w:bCs/>
        </w:rPr>
        <w:t xml:space="preserve">, </w:t>
      </w:r>
      <w:r w:rsidRPr="00EA1CC2">
        <w:rPr>
          <w:rFonts w:ascii="Avenir Next LT Pro" w:hAnsi="Avenir Next LT Pro"/>
          <w:b/>
          <w:bCs/>
        </w:rPr>
        <w:t>36</w:t>
      </w:r>
      <w:r w:rsidR="000B413D" w:rsidRPr="00EA1CC2">
        <w:rPr>
          <w:rFonts w:ascii="Avenir Next LT Pro" w:hAnsi="Avenir Next LT Pro"/>
          <w:b/>
          <w:bCs/>
        </w:rPr>
        <w:t xml:space="preserve"> S. </w:t>
      </w:r>
      <w:r w:rsidR="00FA6880" w:rsidRPr="00EA1CC2">
        <w:rPr>
          <w:rFonts w:ascii="Avenir Next LT Pro" w:hAnsi="Avenir Next LT Pro"/>
          <w:b/>
          <w:bCs/>
        </w:rPr>
        <w:t>Main St., Eureka Springs, Arkansas</w:t>
      </w:r>
    </w:p>
    <w:p w14:paraId="7B64E2B8" w14:textId="455B3905" w:rsidR="000F616C" w:rsidRDefault="000F616C" w:rsidP="00FA6880">
      <w:pPr>
        <w:pStyle w:val="NoSpacing"/>
        <w:rPr>
          <w:rFonts w:ascii="Avenir Next LT Pro" w:hAnsi="Avenir Next LT Pro"/>
          <w:b/>
        </w:rPr>
      </w:pPr>
    </w:p>
    <w:p w14:paraId="372A3D57" w14:textId="592F01CC" w:rsidR="00955300" w:rsidRPr="00EA1CC2" w:rsidRDefault="0007552E" w:rsidP="00FA6880">
      <w:pPr>
        <w:pStyle w:val="NoSpacing"/>
        <w:rPr>
          <w:rFonts w:ascii="Avenir Next LT Pro" w:hAnsi="Avenir Next LT Pro"/>
          <w:b/>
        </w:rPr>
      </w:pPr>
      <w:r w:rsidRPr="00EA1CC2">
        <w:rPr>
          <w:rFonts w:ascii="Avenir Next LT Pro" w:hAnsi="Avenir Next LT Pro"/>
          <w:b/>
        </w:rPr>
        <w:t>ROLL CALL – ESTABLISH QUORUM</w:t>
      </w:r>
    </w:p>
    <w:p w14:paraId="0F045CF4" w14:textId="77777777" w:rsidR="000F616C" w:rsidRDefault="000F616C" w:rsidP="00FA6880">
      <w:pPr>
        <w:pStyle w:val="NoSpacing"/>
        <w:rPr>
          <w:rFonts w:ascii="Avenir Next LT Pro" w:hAnsi="Avenir Next LT Pro"/>
          <w:b/>
        </w:rPr>
      </w:pPr>
    </w:p>
    <w:p w14:paraId="38EFCB16" w14:textId="6EFD85D6" w:rsidR="006038D7" w:rsidRPr="00EA1CC2" w:rsidRDefault="00780AAA" w:rsidP="00FA6880">
      <w:pPr>
        <w:pStyle w:val="NoSpacing"/>
        <w:rPr>
          <w:rFonts w:ascii="Avenir Next LT Pro" w:hAnsi="Avenir Next LT Pro"/>
          <w:b/>
        </w:rPr>
      </w:pPr>
      <w:r w:rsidRPr="00EA1CC2">
        <w:rPr>
          <w:rFonts w:ascii="Avenir Next LT Pro" w:hAnsi="Avenir Next LT Pro"/>
          <w:b/>
        </w:rPr>
        <w:t>APPROVAL OF AGENDA</w:t>
      </w:r>
    </w:p>
    <w:p w14:paraId="1BA0EBF3" w14:textId="1991A2F9" w:rsidR="00E964AB" w:rsidRPr="00EA1CC2" w:rsidRDefault="0042326E" w:rsidP="00E964AB">
      <w:pPr>
        <w:pStyle w:val="NoSpacing"/>
        <w:rPr>
          <w:rFonts w:ascii="Avenir Next LT Pro" w:hAnsi="Avenir Next LT Pro"/>
          <w:bCs/>
        </w:rPr>
      </w:pPr>
      <w:r w:rsidRPr="00EA1CC2">
        <w:rPr>
          <w:rFonts w:ascii="Avenir Next LT Pro" w:hAnsi="Avenir Next LT Pro"/>
          <w:b/>
        </w:rPr>
        <w:t>O</w:t>
      </w:r>
      <w:r w:rsidR="00FA6880" w:rsidRPr="00EA1CC2">
        <w:rPr>
          <w:rFonts w:ascii="Avenir Next LT Pro" w:hAnsi="Avenir Next LT Pro"/>
          <w:b/>
        </w:rPr>
        <w:t>LD BUSINESS:</w:t>
      </w:r>
      <w:r w:rsidR="00F667FB" w:rsidRPr="00EA1CC2">
        <w:rPr>
          <w:rFonts w:ascii="Avenir Next LT Pro" w:hAnsi="Avenir Next LT Pro"/>
          <w:b/>
        </w:rPr>
        <w:t xml:space="preserve"> </w:t>
      </w:r>
      <w:r w:rsidR="0028014F">
        <w:rPr>
          <w:rFonts w:ascii="Avenir Next LT Pro" w:hAnsi="Avenir Next LT Pro"/>
          <w:b/>
        </w:rPr>
        <w:t>None</w:t>
      </w:r>
    </w:p>
    <w:p w14:paraId="52E7CED0" w14:textId="77777777" w:rsidR="000E1510" w:rsidRDefault="000E1510" w:rsidP="0021720F">
      <w:pPr>
        <w:pStyle w:val="NoSpacing"/>
        <w:rPr>
          <w:rFonts w:ascii="Avenir Next LT Pro" w:hAnsi="Avenir Next LT Pro"/>
          <w:b/>
        </w:rPr>
      </w:pPr>
      <w:bookmarkStart w:id="0" w:name="_Hlk108078447"/>
    </w:p>
    <w:p w14:paraId="1F1B46E5" w14:textId="7B60FD71" w:rsidR="00196F7A" w:rsidRPr="00EA1CC2" w:rsidRDefault="00FA6880" w:rsidP="0021720F">
      <w:pPr>
        <w:pStyle w:val="NoSpacing"/>
        <w:rPr>
          <w:rFonts w:ascii="Avenir Next LT Pro" w:hAnsi="Avenir Next LT Pro"/>
          <w:b/>
        </w:rPr>
      </w:pPr>
      <w:r w:rsidRPr="00EA1CC2">
        <w:rPr>
          <w:rFonts w:ascii="Avenir Next LT Pro" w:hAnsi="Avenir Next LT Pro"/>
          <w:b/>
        </w:rPr>
        <w:t>NEW BUSINESS:</w:t>
      </w:r>
    </w:p>
    <w:bookmarkEnd w:id="0"/>
    <w:p w14:paraId="45DC12C2" w14:textId="21BF81D5" w:rsidR="000F616C" w:rsidRDefault="00E66DBF" w:rsidP="003B2A9E">
      <w:pPr>
        <w:pStyle w:val="NoSpacing"/>
        <w:numPr>
          <w:ilvl w:val="0"/>
          <w:numId w:val="12"/>
        </w:numPr>
        <w:rPr>
          <w:rFonts w:ascii="Avenir Next LT Pro" w:hAnsi="Avenir Next LT Pro"/>
          <w:b/>
        </w:rPr>
      </w:pPr>
      <w:r w:rsidRPr="00B85AF0">
        <w:rPr>
          <w:rFonts w:ascii="Avenir Next LT Pro" w:hAnsi="Avenir Next LT Pro"/>
          <w:b/>
        </w:rPr>
        <w:t>Level I</w:t>
      </w:r>
      <w:r w:rsidR="00A66665" w:rsidRPr="00B85AF0">
        <w:rPr>
          <w:rFonts w:ascii="Avenir Next LT Pro" w:hAnsi="Avenir Next LT Pro"/>
          <w:b/>
        </w:rPr>
        <w:t>I</w:t>
      </w:r>
      <w:r w:rsidR="00F05C49">
        <w:rPr>
          <w:rFonts w:ascii="Avenir Next LT Pro" w:hAnsi="Avenir Next LT Pro"/>
          <w:b/>
        </w:rPr>
        <w:t xml:space="preserve">: 115 E. Van Buren, </w:t>
      </w:r>
      <w:r w:rsidR="00F05C49">
        <w:rPr>
          <w:rFonts w:ascii="Avenir Next LT Pro" w:hAnsi="Avenir Next LT Pro"/>
          <w:bCs/>
        </w:rPr>
        <w:t xml:space="preserve">Buford, applicant – Install rear fire escape </w:t>
      </w:r>
      <w:proofErr w:type="gramStart"/>
      <w:r w:rsidR="00F05C49">
        <w:rPr>
          <w:rFonts w:ascii="Avenir Next LT Pro" w:hAnsi="Avenir Next LT Pro"/>
          <w:bCs/>
        </w:rPr>
        <w:t>system</w:t>
      </w:r>
      <w:proofErr w:type="gramEnd"/>
    </w:p>
    <w:p w14:paraId="6F843570" w14:textId="0E997561" w:rsidR="00B85AF0" w:rsidRPr="00B85AF0" w:rsidRDefault="004A61C9" w:rsidP="004A61C9">
      <w:pPr>
        <w:pStyle w:val="NoSpacing"/>
        <w:ind w:left="720"/>
        <w:rPr>
          <w:rFonts w:ascii="Avenir Next LT Pro" w:hAnsi="Avenir Next LT Pro"/>
          <w:b/>
        </w:rPr>
      </w:pPr>
      <w:r>
        <w:rPr>
          <w:rFonts w:ascii="Avenir Next LT Pro" w:hAnsi="Avenir Next LT Pro"/>
          <w:b/>
        </w:rPr>
        <w:t xml:space="preserve"> </w:t>
      </w:r>
    </w:p>
    <w:p w14:paraId="69ED00E6" w14:textId="235D1ADB" w:rsidR="000F5F75" w:rsidRPr="00EA1CC2" w:rsidRDefault="00FA6880" w:rsidP="000F5F75">
      <w:pPr>
        <w:pStyle w:val="NoSpacing"/>
        <w:rPr>
          <w:rFonts w:ascii="Avenir Next LT Pro" w:hAnsi="Avenir Next LT Pro"/>
          <w:i/>
        </w:rPr>
      </w:pPr>
      <w:r w:rsidRPr="00EA1CC2">
        <w:rPr>
          <w:rFonts w:ascii="Avenir Next LT Pro" w:hAnsi="Avenir Next LT Pro"/>
          <w:b/>
        </w:rPr>
        <w:t>CONSENT AGENDA:</w:t>
      </w:r>
      <w:r w:rsidR="00A007C0" w:rsidRPr="00EA1CC2">
        <w:rPr>
          <w:rFonts w:ascii="Avenir Next LT Pro" w:hAnsi="Avenir Next LT Pro"/>
          <w:b/>
        </w:rPr>
        <w:t xml:space="preserve"> </w:t>
      </w:r>
      <w:r w:rsidR="000F5F75" w:rsidRPr="00EA1CC2">
        <w:rPr>
          <w:rFonts w:ascii="Avenir Next LT Pro" w:hAnsi="Avenir Next LT Pro"/>
          <w:i/>
        </w:rPr>
        <w:t xml:space="preserve">Level I &amp; II projects that the City Preservation Officer believes to be in accordance with the Design Guidelines.  Any commissioner or member of the public may move any Consent Agenda item to the Regular Agenda for discussion. </w:t>
      </w:r>
    </w:p>
    <w:p w14:paraId="05C8B5FE" w14:textId="77777777" w:rsidR="00EA1CC2" w:rsidRDefault="00EA1CC2" w:rsidP="00BA319F">
      <w:pPr>
        <w:rPr>
          <w:rFonts w:ascii="Avenir Next LT Pro" w:hAnsi="Avenir Next LT Pro"/>
          <w:b/>
          <w:bCs/>
        </w:rPr>
      </w:pPr>
    </w:p>
    <w:p w14:paraId="3BF05812" w14:textId="1B18141F" w:rsidR="00CB492F" w:rsidRDefault="00FA6880" w:rsidP="00BA319F">
      <w:pPr>
        <w:rPr>
          <w:rFonts w:ascii="Avenir Next LT Pro" w:hAnsi="Avenir Next LT Pro"/>
          <w:i/>
          <w:iCs/>
        </w:rPr>
      </w:pPr>
      <w:r w:rsidRPr="00EA1CC2">
        <w:rPr>
          <w:rFonts w:ascii="Avenir Next LT Pro" w:hAnsi="Avenir Next LT Pro"/>
          <w:b/>
          <w:bCs/>
        </w:rPr>
        <w:t xml:space="preserve">ADMINISTRATIVE APPROVALS by City </w:t>
      </w:r>
      <w:r w:rsidR="00E675FA" w:rsidRPr="00EA1CC2">
        <w:rPr>
          <w:rFonts w:ascii="Avenir Next LT Pro" w:hAnsi="Avenir Next LT Pro"/>
          <w:b/>
          <w:bCs/>
        </w:rPr>
        <w:t xml:space="preserve">Historic </w:t>
      </w:r>
      <w:r w:rsidRPr="00EA1CC2">
        <w:rPr>
          <w:rFonts w:ascii="Avenir Next LT Pro" w:hAnsi="Avenir Next LT Pro"/>
          <w:b/>
          <w:bCs/>
        </w:rPr>
        <w:t>Preservation Officer</w:t>
      </w:r>
      <w:r w:rsidR="00E675FA" w:rsidRPr="00EA1CC2">
        <w:rPr>
          <w:rFonts w:ascii="Avenir Next LT Pro" w:hAnsi="Avenir Next LT Pro"/>
          <w:b/>
          <w:bCs/>
        </w:rPr>
        <w:t>:</w:t>
      </w:r>
      <w:r w:rsidR="000F5F75" w:rsidRPr="00EA1CC2">
        <w:rPr>
          <w:rFonts w:ascii="Avenir Next LT Pro" w:hAnsi="Avenir Next LT Pro"/>
          <w:b/>
          <w:bCs/>
        </w:rPr>
        <w:t xml:space="preserve"> </w:t>
      </w:r>
      <w:r w:rsidR="000F5F75" w:rsidRPr="00EA1CC2">
        <w:rPr>
          <w:rFonts w:ascii="Avenir Next LT Pro" w:hAnsi="Avenir Next LT Pro"/>
          <w:i/>
          <w:iCs/>
        </w:rPr>
        <w:t>Minor impact projects include ordinary maintenance that does not involve a change in materials. New and replacement signs. Alterations to non-contributing and/or non-historic structures (excluding major additions or demolition). Medium impact projects that meet Design Guidelines.</w:t>
      </w:r>
    </w:p>
    <w:p w14:paraId="4B17B775" w14:textId="54BE7F8B" w:rsidR="0028014F" w:rsidRPr="00FE4091" w:rsidRDefault="00FB0849" w:rsidP="00FE4091">
      <w:pPr>
        <w:pStyle w:val="ListParagraph"/>
        <w:numPr>
          <w:ilvl w:val="0"/>
          <w:numId w:val="13"/>
        </w:numPr>
        <w:rPr>
          <w:rFonts w:ascii="Avenir Next LT Pro" w:hAnsi="Avenir Next LT Pro"/>
        </w:rPr>
      </w:pPr>
      <w:r>
        <w:rPr>
          <w:rFonts w:ascii="Avenir Next LT Pro" w:hAnsi="Avenir Next LT Pro"/>
        </w:rPr>
        <w:t>226 W. Van Buren, Stephenson, applicant – repaint new color</w:t>
      </w:r>
    </w:p>
    <w:p w14:paraId="5E843328" w14:textId="3E030000" w:rsidR="00FE4091" w:rsidRDefault="00FB0849" w:rsidP="00FE4091">
      <w:pPr>
        <w:pStyle w:val="ListParagraph"/>
        <w:numPr>
          <w:ilvl w:val="0"/>
          <w:numId w:val="13"/>
        </w:numPr>
        <w:rPr>
          <w:rFonts w:ascii="Avenir Next LT Pro" w:hAnsi="Avenir Next LT Pro"/>
        </w:rPr>
      </w:pPr>
      <w:r>
        <w:rPr>
          <w:rFonts w:ascii="Avenir Next LT Pro" w:hAnsi="Avenir Next LT Pro"/>
        </w:rPr>
        <w:t>17 Flint St.</w:t>
      </w:r>
      <w:r w:rsidR="00FE4091">
        <w:rPr>
          <w:rFonts w:ascii="Avenir Next LT Pro" w:hAnsi="Avenir Next LT Pro"/>
        </w:rPr>
        <w:t xml:space="preserve">, </w:t>
      </w:r>
      <w:r>
        <w:rPr>
          <w:rFonts w:ascii="Avenir Next LT Pro" w:hAnsi="Avenir Next LT Pro"/>
        </w:rPr>
        <w:t xml:space="preserve">Stacy’s Stone, </w:t>
      </w:r>
      <w:r w:rsidR="00FE4091">
        <w:rPr>
          <w:rFonts w:ascii="Avenir Next LT Pro" w:hAnsi="Avenir Next LT Pro"/>
        </w:rPr>
        <w:t xml:space="preserve">applicant – </w:t>
      </w:r>
      <w:r>
        <w:rPr>
          <w:rFonts w:ascii="Avenir Next LT Pro" w:hAnsi="Avenir Next LT Pro"/>
        </w:rPr>
        <w:t xml:space="preserve">re-build retaining wall same </w:t>
      </w:r>
      <w:proofErr w:type="gramStart"/>
      <w:r>
        <w:rPr>
          <w:rFonts w:ascii="Avenir Next LT Pro" w:hAnsi="Avenir Next LT Pro"/>
        </w:rPr>
        <w:t>material</w:t>
      </w:r>
      <w:proofErr w:type="gramEnd"/>
    </w:p>
    <w:p w14:paraId="3D54EB31" w14:textId="17B3C30C" w:rsidR="00B85AF0" w:rsidRDefault="00B85AF0" w:rsidP="00FE4091">
      <w:pPr>
        <w:pStyle w:val="ListParagraph"/>
        <w:numPr>
          <w:ilvl w:val="0"/>
          <w:numId w:val="13"/>
        </w:numPr>
        <w:rPr>
          <w:rFonts w:ascii="Avenir Next LT Pro" w:hAnsi="Avenir Next LT Pro"/>
        </w:rPr>
      </w:pPr>
      <w:r>
        <w:rPr>
          <w:rFonts w:ascii="Avenir Next LT Pro" w:hAnsi="Avenir Next LT Pro"/>
        </w:rPr>
        <w:t xml:space="preserve">25 </w:t>
      </w:r>
      <w:proofErr w:type="spellStart"/>
      <w:r>
        <w:rPr>
          <w:rFonts w:ascii="Avenir Next LT Pro" w:hAnsi="Avenir Next LT Pro"/>
        </w:rPr>
        <w:t>Kingshighway</w:t>
      </w:r>
      <w:proofErr w:type="spellEnd"/>
      <w:r>
        <w:rPr>
          <w:rFonts w:ascii="Avenir Next LT Pro" w:hAnsi="Avenir Next LT Pro"/>
        </w:rPr>
        <w:t>, Colletti, applicant –re-paint new colors</w:t>
      </w:r>
    </w:p>
    <w:p w14:paraId="6906C326" w14:textId="71BFFC1F" w:rsidR="00B85AF0" w:rsidRDefault="00F05C49" w:rsidP="00FE4091">
      <w:pPr>
        <w:pStyle w:val="ListParagraph"/>
        <w:numPr>
          <w:ilvl w:val="0"/>
          <w:numId w:val="13"/>
        </w:numPr>
        <w:rPr>
          <w:rFonts w:ascii="Avenir Next LT Pro" w:hAnsi="Avenir Next LT Pro"/>
        </w:rPr>
      </w:pPr>
      <w:r>
        <w:rPr>
          <w:rFonts w:ascii="Avenir Next LT Pro" w:hAnsi="Avenir Next LT Pro"/>
        </w:rPr>
        <w:t>22 S. Main, Jennifer Cross, applicant – new sign</w:t>
      </w:r>
    </w:p>
    <w:p w14:paraId="353BE35B" w14:textId="5C7E8B21" w:rsidR="00F05C49" w:rsidRDefault="00F05C49" w:rsidP="00FE4091">
      <w:pPr>
        <w:pStyle w:val="ListParagraph"/>
        <w:numPr>
          <w:ilvl w:val="0"/>
          <w:numId w:val="13"/>
        </w:numPr>
        <w:rPr>
          <w:rFonts w:ascii="Avenir Next LT Pro" w:hAnsi="Avenir Next LT Pro"/>
        </w:rPr>
      </w:pPr>
      <w:r>
        <w:rPr>
          <w:rFonts w:ascii="Avenir Next LT Pro" w:hAnsi="Avenir Next LT Pro"/>
        </w:rPr>
        <w:t>28 S. Main, Jennifer Cross, applicant – new sign</w:t>
      </w:r>
    </w:p>
    <w:p w14:paraId="48C38B6C" w14:textId="77777777" w:rsidR="00EA1CC2" w:rsidRDefault="00EA1CC2" w:rsidP="006C1BF1">
      <w:pPr>
        <w:pStyle w:val="NoSpacing"/>
        <w:rPr>
          <w:rFonts w:ascii="Avenir Next LT Pro" w:hAnsi="Avenir Next LT Pro"/>
          <w:b/>
        </w:rPr>
      </w:pPr>
    </w:p>
    <w:p w14:paraId="1D531606" w14:textId="7FFA84BF" w:rsidR="00F02ACA" w:rsidRPr="00EA1CC2" w:rsidRDefault="00FA6880" w:rsidP="006C1BF1">
      <w:pPr>
        <w:pStyle w:val="NoSpacing"/>
        <w:rPr>
          <w:rFonts w:ascii="Avenir Next LT Pro" w:hAnsi="Avenir Next LT Pro"/>
          <w:b/>
          <w:bCs/>
        </w:rPr>
      </w:pPr>
      <w:r w:rsidRPr="00EA1CC2">
        <w:rPr>
          <w:rFonts w:ascii="Avenir Next LT Pro" w:hAnsi="Avenir Next LT Pro"/>
          <w:b/>
        </w:rPr>
        <w:t>COMMISSION BUSINESS</w:t>
      </w:r>
      <w:r w:rsidR="00955300" w:rsidRPr="00EA1CC2">
        <w:rPr>
          <w:rFonts w:ascii="Avenir Next LT Pro" w:hAnsi="Avenir Next LT Pro"/>
        </w:rPr>
        <w:t xml:space="preserve">: </w:t>
      </w:r>
    </w:p>
    <w:p w14:paraId="2BAAFDA4" w14:textId="1630672E" w:rsidR="00680BDE" w:rsidRDefault="00680BDE" w:rsidP="00626393">
      <w:pPr>
        <w:pStyle w:val="ListParagraph"/>
        <w:numPr>
          <w:ilvl w:val="0"/>
          <w:numId w:val="1"/>
        </w:numPr>
        <w:rPr>
          <w:rFonts w:ascii="Avenir Next LT Pro" w:hAnsi="Avenir Next LT Pro"/>
        </w:rPr>
      </w:pPr>
      <w:r w:rsidRPr="00EA1CC2">
        <w:rPr>
          <w:rFonts w:ascii="Avenir Next LT Pro" w:hAnsi="Avenir Next LT Pro"/>
        </w:rPr>
        <w:t xml:space="preserve">Approval of </w:t>
      </w:r>
      <w:r w:rsidR="009571C6" w:rsidRPr="00EA1CC2">
        <w:rPr>
          <w:rFonts w:ascii="Avenir Next LT Pro" w:hAnsi="Avenir Next LT Pro"/>
        </w:rPr>
        <w:t>m</w:t>
      </w:r>
      <w:r w:rsidRPr="00EA1CC2">
        <w:rPr>
          <w:rFonts w:ascii="Avenir Next LT Pro" w:hAnsi="Avenir Next LT Pro"/>
        </w:rPr>
        <w:t>inutes f</w:t>
      </w:r>
      <w:r w:rsidR="009571C6" w:rsidRPr="00EA1CC2">
        <w:rPr>
          <w:rFonts w:ascii="Avenir Next LT Pro" w:hAnsi="Avenir Next LT Pro"/>
        </w:rPr>
        <w:t>rom</w:t>
      </w:r>
      <w:r w:rsidRPr="00EA1CC2">
        <w:rPr>
          <w:rFonts w:ascii="Avenir Next LT Pro" w:hAnsi="Avenir Next LT Pro"/>
        </w:rPr>
        <w:t xml:space="preserve"> </w:t>
      </w:r>
      <w:r w:rsidR="00FB0849">
        <w:rPr>
          <w:rFonts w:ascii="Avenir Next LT Pro" w:hAnsi="Avenir Next LT Pro"/>
        </w:rPr>
        <w:t>December 6</w:t>
      </w:r>
      <w:r w:rsidR="00FA7D7F">
        <w:rPr>
          <w:rFonts w:ascii="Avenir Next LT Pro" w:hAnsi="Avenir Next LT Pro"/>
        </w:rPr>
        <w:t xml:space="preserve">, </w:t>
      </w:r>
      <w:proofErr w:type="gramStart"/>
      <w:r w:rsidR="00FA7D7F">
        <w:rPr>
          <w:rFonts w:ascii="Avenir Next LT Pro" w:hAnsi="Avenir Next LT Pro"/>
        </w:rPr>
        <w:t>2023</w:t>
      </w:r>
      <w:proofErr w:type="gramEnd"/>
      <w:r w:rsidRPr="00EA1CC2">
        <w:rPr>
          <w:rFonts w:ascii="Avenir Next LT Pro" w:hAnsi="Avenir Next LT Pro"/>
        </w:rPr>
        <w:t xml:space="preserve"> regular meeting</w:t>
      </w:r>
    </w:p>
    <w:p w14:paraId="059234DF" w14:textId="21F1D974" w:rsidR="009571C6" w:rsidRPr="00EA1CC2" w:rsidRDefault="009571C6" w:rsidP="00626393">
      <w:pPr>
        <w:pStyle w:val="ListParagraph"/>
        <w:numPr>
          <w:ilvl w:val="0"/>
          <w:numId w:val="1"/>
        </w:numPr>
        <w:rPr>
          <w:rFonts w:ascii="Avenir Next LT Pro" w:hAnsi="Avenir Next LT Pro"/>
        </w:rPr>
      </w:pPr>
      <w:r w:rsidRPr="00EA1CC2">
        <w:rPr>
          <w:rFonts w:ascii="Avenir Next LT Pro" w:hAnsi="Avenir Next LT Pro"/>
        </w:rPr>
        <w:t xml:space="preserve">Next Meeting: </w:t>
      </w:r>
      <w:r w:rsidR="00F05C49">
        <w:rPr>
          <w:rFonts w:ascii="Avenir Next LT Pro" w:hAnsi="Avenir Next LT Pro"/>
        </w:rPr>
        <w:t>February 7</w:t>
      </w:r>
      <w:r w:rsidR="002249A8">
        <w:rPr>
          <w:rFonts w:ascii="Avenir Next LT Pro" w:hAnsi="Avenir Next LT Pro"/>
        </w:rPr>
        <w:t>, 2024</w:t>
      </w:r>
      <w:r w:rsidRPr="00EA1CC2">
        <w:rPr>
          <w:rFonts w:ascii="Avenir Next LT Pro" w:hAnsi="Avenir Next LT Pro"/>
        </w:rPr>
        <w:t xml:space="preserve">. Level III applications </w:t>
      </w:r>
      <w:proofErr w:type="gramStart"/>
      <w:r w:rsidRPr="00EA1CC2">
        <w:rPr>
          <w:rFonts w:ascii="Avenir Next LT Pro" w:hAnsi="Avenir Next LT Pro"/>
        </w:rPr>
        <w:t>due</w:t>
      </w:r>
      <w:proofErr w:type="gramEnd"/>
      <w:r w:rsidRPr="00EA1CC2">
        <w:rPr>
          <w:rFonts w:ascii="Avenir Next LT Pro" w:hAnsi="Avenir Next LT Pro"/>
        </w:rPr>
        <w:t xml:space="preserve"> Thursday, </w:t>
      </w:r>
      <w:r w:rsidR="00F05C49">
        <w:rPr>
          <w:rFonts w:ascii="Avenir Next LT Pro" w:hAnsi="Avenir Next LT Pro"/>
        </w:rPr>
        <w:t>January 25</w:t>
      </w:r>
      <w:r w:rsidRPr="00EA1CC2">
        <w:rPr>
          <w:rFonts w:ascii="Avenir Next LT Pro" w:hAnsi="Avenir Next LT Pro"/>
        </w:rPr>
        <w:t xml:space="preserve">. Level II applications </w:t>
      </w:r>
      <w:proofErr w:type="gramStart"/>
      <w:r w:rsidRPr="00EA1CC2">
        <w:rPr>
          <w:rFonts w:ascii="Avenir Next LT Pro" w:hAnsi="Avenir Next LT Pro"/>
        </w:rPr>
        <w:t>due</w:t>
      </w:r>
      <w:proofErr w:type="gramEnd"/>
      <w:r w:rsidRPr="00EA1CC2">
        <w:rPr>
          <w:rFonts w:ascii="Avenir Next LT Pro" w:hAnsi="Avenir Next LT Pro"/>
        </w:rPr>
        <w:t xml:space="preserve"> Wednesday, </w:t>
      </w:r>
      <w:r w:rsidR="00FB0849">
        <w:rPr>
          <w:rFonts w:ascii="Avenir Next LT Pro" w:hAnsi="Avenir Next LT Pro"/>
        </w:rPr>
        <w:t xml:space="preserve">January </w:t>
      </w:r>
      <w:r w:rsidR="00F05C49">
        <w:rPr>
          <w:rFonts w:ascii="Avenir Next LT Pro" w:hAnsi="Avenir Next LT Pro"/>
        </w:rPr>
        <w:t>31</w:t>
      </w:r>
      <w:r w:rsidRPr="00EA1CC2">
        <w:rPr>
          <w:rFonts w:ascii="Avenir Next LT Pro" w:hAnsi="Avenir Next LT Pro"/>
        </w:rPr>
        <w:t>.</w:t>
      </w:r>
    </w:p>
    <w:p w14:paraId="6F068AE6" w14:textId="5117C581" w:rsidR="00A64A0A" w:rsidRPr="00EA1CC2" w:rsidRDefault="009571C6" w:rsidP="008733DB">
      <w:pPr>
        <w:pStyle w:val="ListParagraph"/>
        <w:numPr>
          <w:ilvl w:val="0"/>
          <w:numId w:val="1"/>
        </w:numPr>
        <w:rPr>
          <w:rFonts w:ascii="Avenir Next LT Pro" w:hAnsi="Avenir Next LT Pro"/>
        </w:rPr>
      </w:pPr>
      <w:r w:rsidRPr="00EA1CC2">
        <w:rPr>
          <w:rFonts w:ascii="Avenir Next LT Pro" w:hAnsi="Avenir Next LT Pro"/>
        </w:rPr>
        <w:t xml:space="preserve">Agenda setting for </w:t>
      </w:r>
      <w:r w:rsidR="00F05C49">
        <w:rPr>
          <w:rFonts w:ascii="Avenir Next LT Pro" w:hAnsi="Avenir Next LT Pro"/>
        </w:rPr>
        <w:t>February 7</w:t>
      </w:r>
      <w:r w:rsidR="00EA1CC2" w:rsidRPr="00EA1CC2">
        <w:rPr>
          <w:rFonts w:ascii="Avenir Next LT Pro" w:hAnsi="Avenir Next LT Pro"/>
        </w:rPr>
        <w:t>,</w:t>
      </w:r>
      <w:r w:rsidR="007D2196" w:rsidRPr="00EA1CC2">
        <w:rPr>
          <w:rFonts w:ascii="Avenir Next LT Pro" w:hAnsi="Avenir Next LT Pro"/>
        </w:rPr>
        <w:t xml:space="preserve"> </w:t>
      </w:r>
      <w:proofErr w:type="gramStart"/>
      <w:r w:rsidR="007D2196" w:rsidRPr="00EA1CC2">
        <w:rPr>
          <w:rFonts w:ascii="Avenir Next LT Pro" w:hAnsi="Avenir Next LT Pro"/>
        </w:rPr>
        <w:t>202</w:t>
      </w:r>
      <w:r w:rsidR="002249A8">
        <w:rPr>
          <w:rFonts w:ascii="Avenir Next LT Pro" w:hAnsi="Avenir Next LT Pro"/>
        </w:rPr>
        <w:t>4</w:t>
      </w:r>
      <w:proofErr w:type="gramEnd"/>
      <w:r w:rsidRPr="00EA1CC2">
        <w:rPr>
          <w:rFonts w:ascii="Avenir Next LT Pro" w:hAnsi="Avenir Next LT Pro"/>
        </w:rPr>
        <w:t xml:space="preserve"> meeting</w:t>
      </w:r>
    </w:p>
    <w:p w14:paraId="780D9317" w14:textId="77777777" w:rsidR="00EA1CC2" w:rsidRDefault="00EA1CC2" w:rsidP="008733DB">
      <w:pPr>
        <w:rPr>
          <w:rFonts w:ascii="Avenir Next LT Pro" w:hAnsi="Avenir Next LT Pro"/>
          <w:b/>
          <w:bCs/>
        </w:rPr>
      </w:pPr>
    </w:p>
    <w:p w14:paraId="6D8F0501" w14:textId="10C887C7" w:rsidR="00B61EE7" w:rsidRPr="00EA1CC2" w:rsidRDefault="00B61EE7" w:rsidP="008733DB">
      <w:pPr>
        <w:rPr>
          <w:rFonts w:ascii="Avenir Next LT Pro" w:hAnsi="Avenir Next LT Pro"/>
          <w:b/>
          <w:bCs/>
        </w:rPr>
      </w:pPr>
      <w:r w:rsidRPr="00EA1CC2">
        <w:rPr>
          <w:rFonts w:ascii="Avenir Next LT Pro" w:hAnsi="Avenir Next LT Pro"/>
          <w:b/>
          <w:bCs/>
        </w:rPr>
        <w:t>PUBLIC COMMENTS</w:t>
      </w:r>
    </w:p>
    <w:p w14:paraId="52AA7D56" w14:textId="20B54A4A" w:rsidR="006038D7" w:rsidRPr="00EA1CC2" w:rsidRDefault="008733DB" w:rsidP="008733DB">
      <w:pPr>
        <w:rPr>
          <w:rFonts w:ascii="Avenir Next LT Pro" w:hAnsi="Avenir Next LT Pro"/>
          <w:b/>
          <w:bCs/>
        </w:rPr>
      </w:pPr>
      <w:r w:rsidRPr="00EA1CC2">
        <w:rPr>
          <w:rFonts w:ascii="Avenir Next LT Pro" w:hAnsi="Avenir Next LT Pro"/>
          <w:b/>
          <w:bCs/>
        </w:rPr>
        <w:t>COMMISSIONER COMMENTS</w:t>
      </w:r>
      <w:r w:rsidR="008C3585">
        <w:rPr>
          <w:rFonts w:ascii="Avenir Next LT Pro" w:hAnsi="Avenir Next LT Pro"/>
          <w:b/>
          <w:bCs/>
        </w:rPr>
        <w:t xml:space="preserve">    </w:t>
      </w:r>
      <w:r w:rsidR="00795E9D" w:rsidRPr="00EA1CC2">
        <w:rPr>
          <w:rFonts w:ascii="Avenir Next LT Pro" w:hAnsi="Avenir Next LT Pro"/>
          <w:b/>
          <w:bCs/>
        </w:rPr>
        <w:t>AD</w:t>
      </w:r>
      <w:r w:rsidR="00FA6880" w:rsidRPr="00EA1CC2">
        <w:rPr>
          <w:rFonts w:ascii="Avenir Next LT Pro" w:hAnsi="Avenir Next LT Pro"/>
          <w:b/>
          <w:bCs/>
        </w:rPr>
        <w:t>JOURNMENT</w:t>
      </w:r>
      <w:r w:rsidR="00EB30AE" w:rsidRPr="00EA1CC2">
        <w:rPr>
          <w:rFonts w:ascii="Avenir Next LT Pro" w:hAnsi="Avenir Next LT Pro"/>
          <w:b/>
          <w:bCs/>
        </w:rPr>
        <w:t xml:space="preserve">  </w:t>
      </w:r>
    </w:p>
    <w:sectPr w:rsidR="006038D7" w:rsidRPr="00EA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7DA"/>
    <w:multiLevelType w:val="hybridMultilevel"/>
    <w:tmpl w:val="5A5031E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265447"/>
    <w:multiLevelType w:val="hybridMultilevel"/>
    <w:tmpl w:val="C81452BC"/>
    <w:lvl w:ilvl="0" w:tplc="75EC6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14EF5"/>
    <w:multiLevelType w:val="hybridMultilevel"/>
    <w:tmpl w:val="23500686"/>
    <w:lvl w:ilvl="0" w:tplc="540A6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3710D"/>
    <w:multiLevelType w:val="hybridMultilevel"/>
    <w:tmpl w:val="E872EEA6"/>
    <w:lvl w:ilvl="0" w:tplc="EF7280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B2963"/>
    <w:multiLevelType w:val="hybridMultilevel"/>
    <w:tmpl w:val="21F898EC"/>
    <w:lvl w:ilvl="0" w:tplc="0A48AD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664371"/>
    <w:multiLevelType w:val="hybridMultilevel"/>
    <w:tmpl w:val="7B701B30"/>
    <w:lvl w:ilvl="0" w:tplc="FD8CA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C64D3"/>
    <w:multiLevelType w:val="hybridMultilevel"/>
    <w:tmpl w:val="5A5031E8"/>
    <w:lvl w:ilvl="0" w:tplc="92DA61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A13F5"/>
    <w:multiLevelType w:val="hybridMultilevel"/>
    <w:tmpl w:val="710A28F2"/>
    <w:lvl w:ilvl="0" w:tplc="3FF4E50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81DBC"/>
    <w:multiLevelType w:val="hybridMultilevel"/>
    <w:tmpl w:val="CDD62D8A"/>
    <w:lvl w:ilvl="0" w:tplc="92DA61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63C88"/>
    <w:multiLevelType w:val="hybridMultilevel"/>
    <w:tmpl w:val="C150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6378A"/>
    <w:multiLevelType w:val="hybridMultilevel"/>
    <w:tmpl w:val="FBCA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D56E7"/>
    <w:multiLevelType w:val="hybridMultilevel"/>
    <w:tmpl w:val="23A6EC06"/>
    <w:lvl w:ilvl="0" w:tplc="AFB0A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F2C26"/>
    <w:multiLevelType w:val="hybridMultilevel"/>
    <w:tmpl w:val="F6A6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428679">
    <w:abstractNumId w:val="11"/>
  </w:num>
  <w:num w:numId="2" w16cid:durableId="133303047">
    <w:abstractNumId w:val="2"/>
  </w:num>
  <w:num w:numId="3" w16cid:durableId="824468759">
    <w:abstractNumId w:val="5"/>
  </w:num>
  <w:num w:numId="4" w16cid:durableId="1788162845">
    <w:abstractNumId w:val="3"/>
  </w:num>
  <w:num w:numId="5" w16cid:durableId="1365983757">
    <w:abstractNumId w:val="1"/>
  </w:num>
  <w:num w:numId="6" w16cid:durableId="1472136823">
    <w:abstractNumId w:val="7"/>
  </w:num>
  <w:num w:numId="7" w16cid:durableId="1413427969">
    <w:abstractNumId w:val="9"/>
  </w:num>
  <w:num w:numId="8" w16cid:durableId="79374758">
    <w:abstractNumId w:val="12"/>
  </w:num>
  <w:num w:numId="9" w16cid:durableId="2028215933">
    <w:abstractNumId w:val="8"/>
  </w:num>
  <w:num w:numId="10" w16cid:durableId="1483154972">
    <w:abstractNumId w:val="4"/>
  </w:num>
  <w:num w:numId="11" w16cid:durableId="1003126080">
    <w:abstractNumId w:val="6"/>
  </w:num>
  <w:num w:numId="12" w16cid:durableId="709652891">
    <w:abstractNumId w:val="0"/>
  </w:num>
  <w:num w:numId="13" w16cid:durableId="42561776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80"/>
    <w:rsid w:val="00000760"/>
    <w:rsid w:val="00000989"/>
    <w:rsid w:val="000015C0"/>
    <w:rsid w:val="00001905"/>
    <w:rsid w:val="000036A5"/>
    <w:rsid w:val="0000441E"/>
    <w:rsid w:val="00004668"/>
    <w:rsid w:val="00006976"/>
    <w:rsid w:val="00010450"/>
    <w:rsid w:val="00012ABA"/>
    <w:rsid w:val="0001379C"/>
    <w:rsid w:val="0002051C"/>
    <w:rsid w:val="0002073E"/>
    <w:rsid w:val="00020D26"/>
    <w:rsid w:val="00020F5C"/>
    <w:rsid w:val="00023763"/>
    <w:rsid w:val="00023DAD"/>
    <w:rsid w:val="0002520E"/>
    <w:rsid w:val="00030154"/>
    <w:rsid w:val="000313C4"/>
    <w:rsid w:val="00032165"/>
    <w:rsid w:val="00033264"/>
    <w:rsid w:val="00033A6C"/>
    <w:rsid w:val="00034965"/>
    <w:rsid w:val="000360B0"/>
    <w:rsid w:val="00041D19"/>
    <w:rsid w:val="000422E0"/>
    <w:rsid w:val="00042424"/>
    <w:rsid w:val="00043C4A"/>
    <w:rsid w:val="00046769"/>
    <w:rsid w:val="00046D9E"/>
    <w:rsid w:val="000470A9"/>
    <w:rsid w:val="00051113"/>
    <w:rsid w:val="000542E0"/>
    <w:rsid w:val="000559BD"/>
    <w:rsid w:val="00055A0C"/>
    <w:rsid w:val="00055DA0"/>
    <w:rsid w:val="00056DED"/>
    <w:rsid w:val="000575F0"/>
    <w:rsid w:val="00061D24"/>
    <w:rsid w:val="000628E0"/>
    <w:rsid w:val="00064445"/>
    <w:rsid w:val="00064A22"/>
    <w:rsid w:val="000657DE"/>
    <w:rsid w:val="000667BD"/>
    <w:rsid w:val="0006788E"/>
    <w:rsid w:val="00070029"/>
    <w:rsid w:val="00070673"/>
    <w:rsid w:val="00072B8B"/>
    <w:rsid w:val="00073220"/>
    <w:rsid w:val="00073D64"/>
    <w:rsid w:val="0007552E"/>
    <w:rsid w:val="000755CF"/>
    <w:rsid w:val="00075DC3"/>
    <w:rsid w:val="00076C5C"/>
    <w:rsid w:val="00076EF0"/>
    <w:rsid w:val="000773A3"/>
    <w:rsid w:val="00080603"/>
    <w:rsid w:val="000815AD"/>
    <w:rsid w:val="00084899"/>
    <w:rsid w:val="00085A18"/>
    <w:rsid w:val="0009014A"/>
    <w:rsid w:val="00092023"/>
    <w:rsid w:val="000935BC"/>
    <w:rsid w:val="00094972"/>
    <w:rsid w:val="0009597F"/>
    <w:rsid w:val="00096266"/>
    <w:rsid w:val="00096B1C"/>
    <w:rsid w:val="00097667"/>
    <w:rsid w:val="0009798A"/>
    <w:rsid w:val="000A21DA"/>
    <w:rsid w:val="000A35F6"/>
    <w:rsid w:val="000A4E2D"/>
    <w:rsid w:val="000A5BC2"/>
    <w:rsid w:val="000A70F9"/>
    <w:rsid w:val="000A7BDD"/>
    <w:rsid w:val="000B01F6"/>
    <w:rsid w:val="000B317B"/>
    <w:rsid w:val="000B31D6"/>
    <w:rsid w:val="000B327A"/>
    <w:rsid w:val="000B3C9C"/>
    <w:rsid w:val="000B3F0E"/>
    <w:rsid w:val="000B413D"/>
    <w:rsid w:val="000B4C0F"/>
    <w:rsid w:val="000B4C94"/>
    <w:rsid w:val="000B527E"/>
    <w:rsid w:val="000B6706"/>
    <w:rsid w:val="000C2EB4"/>
    <w:rsid w:val="000C36AD"/>
    <w:rsid w:val="000C489E"/>
    <w:rsid w:val="000C4D42"/>
    <w:rsid w:val="000C6256"/>
    <w:rsid w:val="000D221C"/>
    <w:rsid w:val="000D3E78"/>
    <w:rsid w:val="000D62BA"/>
    <w:rsid w:val="000E1510"/>
    <w:rsid w:val="000E7EF6"/>
    <w:rsid w:val="000F13E0"/>
    <w:rsid w:val="000F4F2E"/>
    <w:rsid w:val="000F4FD9"/>
    <w:rsid w:val="000F5F75"/>
    <w:rsid w:val="000F616C"/>
    <w:rsid w:val="000F6EA7"/>
    <w:rsid w:val="00100209"/>
    <w:rsid w:val="0010032B"/>
    <w:rsid w:val="00100C1B"/>
    <w:rsid w:val="0010446E"/>
    <w:rsid w:val="0010700D"/>
    <w:rsid w:val="00110409"/>
    <w:rsid w:val="00110771"/>
    <w:rsid w:val="00110957"/>
    <w:rsid w:val="001127BE"/>
    <w:rsid w:val="00113199"/>
    <w:rsid w:val="0011376C"/>
    <w:rsid w:val="001137B5"/>
    <w:rsid w:val="00115B29"/>
    <w:rsid w:val="001160F5"/>
    <w:rsid w:val="00120992"/>
    <w:rsid w:val="00121F43"/>
    <w:rsid w:val="00122BC0"/>
    <w:rsid w:val="001239A8"/>
    <w:rsid w:val="00131337"/>
    <w:rsid w:val="00131843"/>
    <w:rsid w:val="00132F87"/>
    <w:rsid w:val="00134A9E"/>
    <w:rsid w:val="0013599E"/>
    <w:rsid w:val="00135D2D"/>
    <w:rsid w:val="00136BE4"/>
    <w:rsid w:val="0013711C"/>
    <w:rsid w:val="00141081"/>
    <w:rsid w:val="00142779"/>
    <w:rsid w:val="00143FCC"/>
    <w:rsid w:val="001450D2"/>
    <w:rsid w:val="00151AEE"/>
    <w:rsid w:val="00155C2F"/>
    <w:rsid w:val="0015668D"/>
    <w:rsid w:val="00156BF3"/>
    <w:rsid w:val="00160151"/>
    <w:rsid w:val="001632A4"/>
    <w:rsid w:val="001638A6"/>
    <w:rsid w:val="00163E1F"/>
    <w:rsid w:val="0016421E"/>
    <w:rsid w:val="001647AB"/>
    <w:rsid w:val="00164B01"/>
    <w:rsid w:val="00165D30"/>
    <w:rsid w:val="001663F8"/>
    <w:rsid w:val="0016699E"/>
    <w:rsid w:val="00166EA7"/>
    <w:rsid w:val="00170D08"/>
    <w:rsid w:val="00171650"/>
    <w:rsid w:val="00171F43"/>
    <w:rsid w:val="00171F6B"/>
    <w:rsid w:val="001734EC"/>
    <w:rsid w:val="00173790"/>
    <w:rsid w:val="00173B60"/>
    <w:rsid w:val="00175440"/>
    <w:rsid w:val="001766FA"/>
    <w:rsid w:val="00180527"/>
    <w:rsid w:val="00184C41"/>
    <w:rsid w:val="00186C0D"/>
    <w:rsid w:val="00186D30"/>
    <w:rsid w:val="00192FB7"/>
    <w:rsid w:val="00194D0E"/>
    <w:rsid w:val="001951D0"/>
    <w:rsid w:val="00195273"/>
    <w:rsid w:val="00196F7A"/>
    <w:rsid w:val="00197B7D"/>
    <w:rsid w:val="001A07E5"/>
    <w:rsid w:val="001A0CFF"/>
    <w:rsid w:val="001A0E2C"/>
    <w:rsid w:val="001A1458"/>
    <w:rsid w:val="001A1469"/>
    <w:rsid w:val="001A1F86"/>
    <w:rsid w:val="001A37BF"/>
    <w:rsid w:val="001A4593"/>
    <w:rsid w:val="001A4B01"/>
    <w:rsid w:val="001A5EA6"/>
    <w:rsid w:val="001A5EF5"/>
    <w:rsid w:val="001A6E36"/>
    <w:rsid w:val="001A744F"/>
    <w:rsid w:val="001B1F61"/>
    <w:rsid w:val="001B2C44"/>
    <w:rsid w:val="001B2E95"/>
    <w:rsid w:val="001B34FB"/>
    <w:rsid w:val="001B4800"/>
    <w:rsid w:val="001B5C45"/>
    <w:rsid w:val="001B755B"/>
    <w:rsid w:val="001B7560"/>
    <w:rsid w:val="001C022A"/>
    <w:rsid w:val="001C0359"/>
    <w:rsid w:val="001C17E1"/>
    <w:rsid w:val="001C2FE0"/>
    <w:rsid w:val="001C4228"/>
    <w:rsid w:val="001C4CCC"/>
    <w:rsid w:val="001C5EA6"/>
    <w:rsid w:val="001C5F36"/>
    <w:rsid w:val="001C6305"/>
    <w:rsid w:val="001C7D82"/>
    <w:rsid w:val="001D01F7"/>
    <w:rsid w:val="001D233E"/>
    <w:rsid w:val="001D3535"/>
    <w:rsid w:val="001D5307"/>
    <w:rsid w:val="001D5334"/>
    <w:rsid w:val="001D5CCA"/>
    <w:rsid w:val="001E08A5"/>
    <w:rsid w:val="001E327A"/>
    <w:rsid w:val="001E3DAE"/>
    <w:rsid w:val="001E4060"/>
    <w:rsid w:val="001E41C7"/>
    <w:rsid w:val="001E63FF"/>
    <w:rsid w:val="001E6F05"/>
    <w:rsid w:val="001E7C44"/>
    <w:rsid w:val="001F0831"/>
    <w:rsid w:val="001F122D"/>
    <w:rsid w:val="001F39F0"/>
    <w:rsid w:val="001F46AB"/>
    <w:rsid w:val="001F4BD8"/>
    <w:rsid w:val="001F524D"/>
    <w:rsid w:val="001F7955"/>
    <w:rsid w:val="001F7D1F"/>
    <w:rsid w:val="00202237"/>
    <w:rsid w:val="0020252C"/>
    <w:rsid w:val="0020334E"/>
    <w:rsid w:val="00204540"/>
    <w:rsid w:val="00205465"/>
    <w:rsid w:val="0020571C"/>
    <w:rsid w:val="002061C0"/>
    <w:rsid w:val="0020645B"/>
    <w:rsid w:val="0021029A"/>
    <w:rsid w:val="002142CE"/>
    <w:rsid w:val="002147DD"/>
    <w:rsid w:val="00215FA8"/>
    <w:rsid w:val="00216517"/>
    <w:rsid w:val="00216B2C"/>
    <w:rsid w:val="00216E32"/>
    <w:rsid w:val="0021720F"/>
    <w:rsid w:val="00221DD2"/>
    <w:rsid w:val="00221F3C"/>
    <w:rsid w:val="00223282"/>
    <w:rsid w:val="002249A8"/>
    <w:rsid w:val="00225924"/>
    <w:rsid w:val="00225B19"/>
    <w:rsid w:val="00225B61"/>
    <w:rsid w:val="002266D8"/>
    <w:rsid w:val="00226928"/>
    <w:rsid w:val="00226CAC"/>
    <w:rsid w:val="00227042"/>
    <w:rsid w:val="0022705B"/>
    <w:rsid w:val="002300CE"/>
    <w:rsid w:val="0023224A"/>
    <w:rsid w:val="002360B8"/>
    <w:rsid w:val="002370B9"/>
    <w:rsid w:val="00243E27"/>
    <w:rsid w:val="00244870"/>
    <w:rsid w:val="002448BF"/>
    <w:rsid w:val="00244E60"/>
    <w:rsid w:val="00246268"/>
    <w:rsid w:val="002469D5"/>
    <w:rsid w:val="002475F4"/>
    <w:rsid w:val="002537FC"/>
    <w:rsid w:val="00254C4C"/>
    <w:rsid w:val="002554F1"/>
    <w:rsid w:val="002555ED"/>
    <w:rsid w:val="00255D55"/>
    <w:rsid w:val="002572D5"/>
    <w:rsid w:val="00260FA5"/>
    <w:rsid w:val="002624AF"/>
    <w:rsid w:val="00263104"/>
    <w:rsid w:val="002643FC"/>
    <w:rsid w:val="00264715"/>
    <w:rsid w:val="00266291"/>
    <w:rsid w:val="00266747"/>
    <w:rsid w:val="00267424"/>
    <w:rsid w:val="0027013D"/>
    <w:rsid w:val="002717ED"/>
    <w:rsid w:val="00272405"/>
    <w:rsid w:val="00272B34"/>
    <w:rsid w:val="002734A4"/>
    <w:rsid w:val="002746E3"/>
    <w:rsid w:val="00275191"/>
    <w:rsid w:val="00275270"/>
    <w:rsid w:val="0027541A"/>
    <w:rsid w:val="00275BE3"/>
    <w:rsid w:val="002760FE"/>
    <w:rsid w:val="002772B6"/>
    <w:rsid w:val="0027737D"/>
    <w:rsid w:val="0028014F"/>
    <w:rsid w:val="0028082B"/>
    <w:rsid w:val="002809BA"/>
    <w:rsid w:val="00282B56"/>
    <w:rsid w:val="00282BF3"/>
    <w:rsid w:val="00283275"/>
    <w:rsid w:val="00284830"/>
    <w:rsid w:val="0028518D"/>
    <w:rsid w:val="00285A9C"/>
    <w:rsid w:val="00290357"/>
    <w:rsid w:val="0029035C"/>
    <w:rsid w:val="00291D68"/>
    <w:rsid w:val="002927FC"/>
    <w:rsid w:val="00292F3A"/>
    <w:rsid w:val="00296890"/>
    <w:rsid w:val="002A08ED"/>
    <w:rsid w:val="002A0F57"/>
    <w:rsid w:val="002A1631"/>
    <w:rsid w:val="002A1BAC"/>
    <w:rsid w:val="002A376B"/>
    <w:rsid w:val="002A4D67"/>
    <w:rsid w:val="002A6A3B"/>
    <w:rsid w:val="002A7E7B"/>
    <w:rsid w:val="002B387A"/>
    <w:rsid w:val="002B456E"/>
    <w:rsid w:val="002B502A"/>
    <w:rsid w:val="002B5CB8"/>
    <w:rsid w:val="002B61C9"/>
    <w:rsid w:val="002B69A2"/>
    <w:rsid w:val="002B7547"/>
    <w:rsid w:val="002B7F21"/>
    <w:rsid w:val="002C0978"/>
    <w:rsid w:val="002C150B"/>
    <w:rsid w:val="002C3A25"/>
    <w:rsid w:val="002C44BB"/>
    <w:rsid w:val="002C49A4"/>
    <w:rsid w:val="002C5C01"/>
    <w:rsid w:val="002C7BF8"/>
    <w:rsid w:val="002C7DD4"/>
    <w:rsid w:val="002D2094"/>
    <w:rsid w:val="002D4D06"/>
    <w:rsid w:val="002D4DC0"/>
    <w:rsid w:val="002D7BE4"/>
    <w:rsid w:val="002D7EB4"/>
    <w:rsid w:val="002E004C"/>
    <w:rsid w:val="002E098E"/>
    <w:rsid w:val="002E1995"/>
    <w:rsid w:val="002E1C33"/>
    <w:rsid w:val="002E28B1"/>
    <w:rsid w:val="002E3AF3"/>
    <w:rsid w:val="002E5D86"/>
    <w:rsid w:val="002E5FB3"/>
    <w:rsid w:val="002E79DF"/>
    <w:rsid w:val="002F1AF3"/>
    <w:rsid w:val="002F2A81"/>
    <w:rsid w:val="002F66F3"/>
    <w:rsid w:val="002F6766"/>
    <w:rsid w:val="002F6ED1"/>
    <w:rsid w:val="002F7090"/>
    <w:rsid w:val="002F75EF"/>
    <w:rsid w:val="002F7E44"/>
    <w:rsid w:val="002F7E69"/>
    <w:rsid w:val="0030203F"/>
    <w:rsid w:val="00302D05"/>
    <w:rsid w:val="003037AE"/>
    <w:rsid w:val="003055DC"/>
    <w:rsid w:val="0030601B"/>
    <w:rsid w:val="00306EA3"/>
    <w:rsid w:val="00314092"/>
    <w:rsid w:val="00314911"/>
    <w:rsid w:val="0031568B"/>
    <w:rsid w:val="00315737"/>
    <w:rsid w:val="00316049"/>
    <w:rsid w:val="0031671B"/>
    <w:rsid w:val="00322AED"/>
    <w:rsid w:val="00323044"/>
    <w:rsid w:val="00323718"/>
    <w:rsid w:val="00323DC9"/>
    <w:rsid w:val="00325F71"/>
    <w:rsid w:val="003304AC"/>
    <w:rsid w:val="003309B5"/>
    <w:rsid w:val="00334037"/>
    <w:rsid w:val="00334B6A"/>
    <w:rsid w:val="00336681"/>
    <w:rsid w:val="003369D1"/>
    <w:rsid w:val="00340A1C"/>
    <w:rsid w:val="00341513"/>
    <w:rsid w:val="00344DAD"/>
    <w:rsid w:val="00345078"/>
    <w:rsid w:val="0034571C"/>
    <w:rsid w:val="00346529"/>
    <w:rsid w:val="003473CB"/>
    <w:rsid w:val="003476DE"/>
    <w:rsid w:val="003514D2"/>
    <w:rsid w:val="0035262D"/>
    <w:rsid w:val="00353CC1"/>
    <w:rsid w:val="0035593D"/>
    <w:rsid w:val="0035614C"/>
    <w:rsid w:val="0035635E"/>
    <w:rsid w:val="00356F0A"/>
    <w:rsid w:val="0036303D"/>
    <w:rsid w:val="0036505E"/>
    <w:rsid w:val="00370166"/>
    <w:rsid w:val="003706AF"/>
    <w:rsid w:val="00371B05"/>
    <w:rsid w:val="003746C4"/>
    <w:rsid w:val="003762F7"/>
    <w:rsid w:val="003777E8"/>
    <w:rsid w:val="00377818"/>
    <w:rsid w:val="00380C8A"/>
    <w:rsid w:val="00380DF5"/>
    <w:rsid w:val="00384989"/>
    <w:rsid w:val="00384DCD"/>
    <w:rsid w:val="00385562"/>
    <w:rsid w:val="00387009"/>
    <w:rsid w:val="00387B9C"/>
    <w:rsid w:val="003912F1"/>
    <w:rsid w:val="003929BC"/>
    <w:rsid w:val="00392B94"/>
    <w:rsid w:val="00393B2A"/>
    <w:rsid w:val="00393CE5"/>
    <w:rsid w:val="00394453"/>
    <w:rsid w:val="0039568D"/>
    <w:rsid w:val="00397102"/>
    <w:rsid w:val="003A007C"/>
    <w:rsid w:val="003A0E15"/>
    <w:rsid w:val="003A2568"/>
    <w:rsid w:val="003A26C0"/>
    <w:rsid w:val="003A2ED8"/>
    <w:rsid w:val="003A3C15"/>
    <w:rsid w:val="003A43C8"/>
    <w:rsid w:val="003A56B6"/>
    <w:rsid w:val="003A58EB"/>
    <w:rsid w:val="003A61ED"/>
    <w:rsid w:val="003B1C93"/>
    <w:rsid w:val="003B5354"/>
    <w:rsid w:val="003B6C18"/>
    <w:rsid w:val="003B7EA5"/>
    <w:rsid w:val="003C1B3F"/>
    <w:rsid w:val="003C2102"/>
    <w:rsid w:val="003C3174"/>
    <w:rsid w:val="003C5CE1"/>
    <w:rsid w:val="003C6A97"/>
    <w:rsid w:val="003D188D"/>
    <w:rsid w:val="003D2D7A"/>
    <w:rsid w:val="003D31B5"/>
    <w:rsid w:val="003D3352"/>
    <w:rsid w:val="003D374C"/>
    <w:rsid w:val="003D632D"/>
    <w:rsid w:val="003D7085"/>
    <w:rsid w:val="003D7858"/>
    <w:rsid w:val="003E26D1"/>
    <w:rsid w:val="003E366A"/>
    <w:rsid w:val="003E4202"/>
    <w:rsid w:val="003E5FD1"/>
    <w:rsid w:val="003F0E31"/>
    <w:rsid w:val="003F1371"/>
    <w:rsid w:val="003F27A5"/>
    <w:rsid w:val="003F2D53"/>
    <w:rsid w:val="003F3DDE"/>
    <w:rsid w:val="003F4B74"/>
    <w:rsid w:val="003F594A"/>
    <w:rsid w:val="003F5CF8"/>
    <w:rsid w:val="003F5D0F"/>
    <w:rsid w:val="003F6D72"/>
    <w:rsid w:val="00400B1B"/>
    <w:rsid w:val="00400F18"/>
    <w:rsid w:val="00402CA2"/>
    <w:rsid w:val="00403927"/>
    <w:rsid w:val="00404DFF"/>
    <w:rsid w:val="00405756"/>
    <w:rsid w:val="00412920"/>
    <w:rsid w:val="0041364B"/>
    <w:rsid w:val="0042326E"/>
    <w:rsid w:val="0042412E"/>
    <w:rsid w:val="004241D0"/>
    <w:rsid w:val="00426618"/>
    <w:rsid w:val="00426720"/>
    <w:rsid w:val="00430809"/>
    <w:rsid w:val="00432482"/>
    <w:rsid w:val="0043284E"/>
    <w:rsid w:val="00432F7F"/>
    <w:rsid w:val="00433447"/>
    <w:rsid w:val="0043377F"/>
    <w:rsid w:val="00434492"/>
    <w:rsid w:val="00437AC0"/>
    <w:rsid w:val="00437DDF"/>
    <w:rsid w:val="004402B2"/>
    <w:rsid w:val="00440C3A"/>
    <w:rsid w:val="00441756"/>
    <w:rsid w:val="0044250B"/>
    <w:rsid w:val="00442B20"/>
    <w:rsid w:val="00442D7F"/>
    <w:rsid w:val="00451CC5"/>
    <w:rsid w:val="00453823"/>
    <w:rsid w:val="0045765F"/>
    <w:rsid w:val="00460522"/>
    <w:rsid w:val="00461041"/>
    <w:rsid w:val="00461F2F"/>
    <w:rsid w:val="00462590"/>
    <w:rsid w:val="00463242"/>
    <w:rsid w:val="00463D24"/>
    <w:rsid w:val="00464318"/>
    <w:rsid w:val="00464515"/>
    <w:rsid w:val="004645E2"/>
    <w:rsid w:val="00464E0A"/>
    <w:rsid w:val="00466E25"/>
    <w:rsid w:val="0047143F"/>
    <w:rsid w:val="0047445B"/>
    <w:rsid w:val="0048051A"/>
    <w:rsid w:val="00481281"/>
    <w:rsid w:val="00483DB6"/>
    <w:rsid w:val="00484AD2"/>
    <w:rsid w:val="004855B7"/>
    <w:rsid w:val="00485A09"/>
    <w:rsid w:val="00486517"/>
    <w:rsid w:val="004867BF"/>
    <w:rsid w:val="00486C0E"/>
    <w:rsid w:val="00486CAC"/>
    <w:rsid w:val="004902EA"/>
    <w:rsid w:val="00491838"/>
    <w:rsid w:val="00494F47"/>
    <w:rsid w:val="0049677D"/>
    <w:rsid w:val="00496999"/>
    <w:rsid w:val="004970F3"/>
    <w:rsid w:val="00497528"/>
    <w:rsid w:val="004A0521"/>
    <w:rsid w:val="004A1DD5"/>
    <w:rsid w:val="004A416A"/>
    <w:rsid w:val="004A5399"/>
    <w:rsid w:val="004A5700"/>
    <w:rsid w:val="004A59BC"/>
    <w:rsid w:val="004A61C9"/>
    <w:rsid w:val="004B13DF"/>
    <w:rsid w:val="004B431A"/>
    <w:rsid w:val="004B4798"/>
    <w:rsid w:val="004B5A9E"/>
    <w:rsid w:val="004B79D3"/>
    <w:rsid w:val="004B7D3E"/>
    <w:rsid w:val="004C2894"/>
    <w:rsid w:val="004C48D2"/>
    <w:rsid w:val="004C4AC5"/>
    <w:rsid w:val="004C4C4A"/>
    <w:rsid w:val="004C4E09"/>
    <w:rsid w:val="004C6447"/>
    <w:rsid w:val="004C68DC"/>
    <w:rsid w:val="004D0018"/>
    <w:rsid w:val="004D17AE"/>
    <w:rsid w:val="004D1B0A"/>
    <w:rsid w:val="004D2D0D"/>
    <w:rsid w:val="004D2EBD"/>
    <w:rsid w:val="004D3A3F"/>
    <w:rsid w:val="004D4AC9"/>
    <w:rsid w:val="004D4E64"/>
    <w:rsid w:val="004D6F4A"/>
    <w:rsid w:val="004D7122"/>
    <w:rsid w:val="004E09E7"/>
    <w:rsid w:val="004E0A26"/>
    <w:rsid w:val="004E1754"/>
    <w:rsid w:val="004E20EB"/>
    <w:rsid w:val="004E29E2"/>
    <w:rsid w:val="004E32C3"/>
    <w:rsid w:val="004E3792"/>
    <w:rsid w:val="004E39F1"/>
    <w:rsid w:val="004E4970"/>
    <w:rsid w:val="004F009F"/>
    <w:rsid w:val="004F0D83"/>
    <w:rsid w:val="004F1017"/>
    <w:rsid w:val="004F1304"/>
    <w:rsid w:val="004F2889"/>
    <w:rsid w:val="004F392B"/>
    <w:rsid w:val="004F3B5C"/>
    <w:rsid w:val="004F56C1"/>
    <w:rsid w:val="004F770D"/>
    <w:rsid w:val="005007B9"/>
    <w:rsid w:val="00500B5F"/>
    <w:rsid w:val="00500C42"/>
    <w:rsid w:val="00501318"/>
    <w:rsid w:val="00502112"/>
    <w:rsid w:val="00502D33"/>
    <w:rsid w:val="005039C8"/>
    <w:rsid w:val="00511239"/>
    <w:rsid w:val="005114BF"/>
    <w:rsid w:val="00511EEE"/>
    <w:rsid w:val="005127F6"/>
    <w:rsid w:val="005131E4"/>
    <w:rsid w:val="0051353D"/>
    <w:rsid w:val="00513DBF"/>
    <w:rsid w:val="00514AAA"/>
    <w:rsid w:val="00515D4A"/>
    <w:rsid w:val="00516D51"/>
    <w:rsid w:val="0052022B"/>
    <w:rsid w:val="00520BD8"/>
    <w:rsid w:val="005239A0"/>
    <w:rsid w:val="005246E2"/>
    <w:rsid w:val="00525A92"/>
    <w:rsid w:val="0052632A"/>
    <w:rsid w:val="0052632B"/>
    <w:rsid w:val="005263EE"/>
    <w:rsid w:val="00527F1D"/>
    <w:rsid w:val="005326EE"/>
    <w:rsid w:val="00532809"/>
    <w:rsid w:val="0053702A"/>
    <w:rsid w:val="00537812"/>
    <w:rsid w:val="0054076B"/>
    <w:rsid w:val="00541F51"/>
    <w:rsid w:val="00544E3E"/>
    <w:rsid w:val="005459F1"/>
    <w:rsid w:val="00545F7A"/>
    <w:rsid w:val="0054763F"/>
    <w:rsid w:val="0055061F"/>
    <w:rsid w:val="005535C8"/>
    <w:rsid w:val="00554CC4"/>
    <w:rsid w:val="00555BB8"/>
    <w:rsid w:val="00555D40"/>
    <w:rsid w:val="00560D13"/>
    <w:rsid w:val="00563983"/>
    <w:rsid w:val="00563AC2"/>
    <w:rsid w:val="005642A1"/>
    <w:rsid w:val="00566CDB"/>
    <w:rsid w:val="00570CF0"/>
    <w:rsid w:val="0057285E"/>
    <w:rsid w:val="005744CC"/>
    <w:rsid w:val="00574644"/>
    <w:rsid w:val="005800EB"/>
    <w:rsid w:val="005804C6"/>
    <w:rsid w:val="005815D2"/>
    <w:rsid w:val="00581E5F"/>
    <w:rsid w:val="00582746"/>
    <w:rsid w:val="00582F53"/>
    <w:rsid w:val="00583F91"/>
    <w:rsid w:val="005864F6"/>
    <w:rsid w:val="00587CBB"/>
    <w:rsid w:val="00590035"/>
    <w:rsid w:val="00590CCA"/>
    <w:rsid w:val="00591D76"/>
    <w:rsid w:val="00596C0A"/>
    <w:rsid w:val="005A245F"/>
    <w:rsid w:val="005A278C"/>
    <w:rsid w:val="005A2912"/>
    <w:rsid w:val="005A3515"/>
    <w:rsid w:val="005A3B74"/>
    <w:rsid w:val="005A4C77"/>
    <w:rsid w:val="005A5A74"/>
    <w:rsid w:val="005A7E23"/>
    <w:rsid w:val="005B00D2"/>
    <w:rsid w:val="005B331B"/>
    <w:rsid w:val="005B3760"/>
    <w:rsid w:val="005B43FF"/>
    <w:rsid w:val="005B696E"/>
    <w:rsid w:val="005B6F1E"/>
    <w:rsid w:val="005C0F77"/>
    <w:rsid w:val="005C300F"/>
    <w:rsid w:val="005C3369"/>
    <w:rsid w:val="005C37F3"/>
    <w:rsid w:val="005C3B0E"/>
    <w:rsid w:val="005C4B38"/>
    <w:rsid w:val="005C4F2A"/>
    <w:rsid w:val="005C5258"/>
    <w:rsid w:val="005C54CA"/>
    <w:rsid w:val="005C697E"/>
    <w:rsid w:val="005C742D"/>
    <w:rsid w:val="005C774D"/>
    <w:rsid w:val="005D0DBF"/>
    <w:rsid w:val="005D0E4B"/>
    <w:rsid w:val="005D73A4"/>
    <w:rsid w:val="005E1405"/>
    <w:rsid w:val="005E171A"/>
    <w:rsid w:val="005E193D"/>
    <w:rsid w:val="005E5E49"/>
    <w:rsid w:val="005E7199"/>
    <w:rsid w:val="005F0A34"/>
    <w:rsid w:val="005F1596"/>
    <w:rsid w:val="005F188A"/>
    <w:rsid w:val="005F21FA"/>
    <w:rsid w:val="005F22E3"/>
    <w:rsid w:val="005F25A6"/>
    <w:rsid w:val="005F368E"/>
    <w:rsid w:val="005F553E"/>
    <w:rsid w:val="005F5E70"/>
    <w:rsid w:val="005F61FC"/>
    <w:rsid w:val="0060075D"/>
    <w:rsid w:val="00602D20"/>
    <w:rsid w:val="00602F83"/>
    <w:rsid w:val="0060346E"/>
    <w:rsid w:val="006038D7"/>
    <w:rsid w:val="00603F65"/>
    <w:rsid w:val="006057A9"/>
    <w:rsid w:val="00606BFE"/>
    <w:rsid w:val="0061053B"/>
    <w:rsid w:val="006108C9"/>
    <w:rsid w:val="00612127"/>
    <w:rsid w:val="00612D99"/>
    <w:rsid w:val="00614A7E"/>
    <w:rsid w:val="0061520F"/>
    <w:rsid w:val="0061530A"/>
    <w:rsid w:val="006157B3"/>
    <w:rsid w:val="0061727E"/>
    <w:rsid w:val="006173C2"/>
    <w:rsid w:val="006174C8"/>
    <w:rsid w:val="00620B57"/>
    <w:rsid w:val="00620D5E"/>
    <w:rsid w:val="00620E9D"/>
    <w:rsid w:val="00626393"/>
    <w:rsid w:val="006300AF"/>
    <w:rsid w:val="00630FA1"/>
    <w:rsid w:val="00632D01"/>
    <w:rsid w:val="006332FC"/>
    <w:rsid w:val="0063357D"/>
    <w:rsid w:val="00633613"/>
    <w:rsid w:val="00634AF1"/>
    <w:rsid w:val="006354D5"/>
    <w:rsid w:val="00635DE8"/>
    <w:rsid w:val="00637B79"/>
    <w:rsid w:val="00637C1D"/>
    <w:rsid w:val="00637CBD"/>
    <w:rsid w:val="00637E4D"/>
    <w:rsid w:val="006413AA"/>
    <w:rsid w:val="0064222A"/>
    <w:rsid w:val="00642373"/>
    <w:rsid w:val="00643C95"/>
    <w:rsid w:val="006458D1"/>
    <w:rsid w:val="00647A28"/>
    <w:rsid w:val="00647B5A"/>
    <w:rsid w:val="006509AB"/>
    <w:rsid w:val="00651325"/>
    <w:rsid w:val="0065134B"/>
    <w:rsid w:val="00651B0B"/>
    <w:rsid w:val="006531DC"/>
    <w:rsid w:val="00653A44"/>
    <w:rsid w:val="00656269"/>
    <w:rsid w:val="00656F59"/>
    <w:rsid w:val="00657149"/>
    <w:rsid w:val="00661AAE"/>
    <w:rsid w:val="00664AA7"/>
    <w:rsid w:val="006651CD"/>
    <w:rsid w:val="006657C5"/>
    <w:rsid w:val="00666007"/>
    <w:rsid w:val="006664BE"/>
    <w:rsid w:val="00667519"/>
    <w:rsid w:val="00670D97"/>
    <w:rsid w:val="00670F13"/>
    <w:rsid w:val="0067153B"/>
    <w:rsid w:val="00671B00"/>
    <w:rsid w:val="00674488"/>
    <w:rsid w:val="0067464F"/>
    <w:rsid w:val="00680480"/>
    <w:rsid w:val="00680A9A"/>
    <w:rsid w:val="00680BDE"/>
    <w:rsid w:val="00681010"/>
    <w:rsid w:val="00681D3F"/>
    <w:rsid w:val="00682233"/>
    <w:rsid w:val="006833E2"/>
    <w:rsid w:val="00686755"/>
    <w:rsid w:val="00686983"/>
    <w:rsid w:val="006875C6"/>
    <w:rsid w:val="0069277C"/>
    <w:rsid w:val="00692A1A"/>
    <w:rsid w:val="00693595"/>
    <w:rsid w:val="006935D4"/>
    <w:rsid w:val="00695E4D"/>
    <w:rsid w:val="00696553"/>
    <w:rsid w:val="006969A6"/>
    <w:rsid w:val="00697A7D"/>
    <w:rsid w:val="006A0287"/>
    <w:rsid w:val="006A0490"/>
    <w:rsid w:val="006A0AA0"/>
    <w:rsid w:val="006A31B1"/>
    <w:rsid w:val="006A3965"/>
    <w:rsid w:val="006A51E5"/>
    <w:rsid w:val="006A6225"/>
    <w:rsid w:val="006B0AEB"/>
    <w:rsid w:val="006B1016"/>
    <w:rsid w:val="006B3E09"/>
    <w:rsid w:val="006B3FF8"/>
    <w:rsid w:val="006B5852"/>
    <w:rsid w:val="006B5C74"/>
    <w:rsid w:val="006B671B"/>
    <w:rsid w:val="006B7998"/>
    <w:rsid w:val="006C1BF1"/>
    <w:rsid w:val="006C2209"/>
    <w:rsid w:val="006C3DCE"/>
    <w:rsid w:val="006C40E3"/>
    <w:rsid w:val="006C42F9"/>
    <w:rsid w:val="006C4F83"/>
    <w:rsid w:val="006C61EA"/>
    <w:rsid w:val="006D0DF5"/>
    <w:rsid w:val="006D12A2"/>
    <w:rsid w:val="006D2087"/>
    <w:rsid w:val="006D432D"/>
    <w:rsid w:val="006D44DB"/>
    <w:rsid w:val="006D5216"/>
    <w:rsid w:val="006D554F"/>
    <w:rsid w:val="006D5FA3"/>
    <w:rsid w:val="006D6105"/>
    <w:rsid w:val="006D65BC"/>
    <w:rsid w:val="006E0910"/>
    <w:rsid w:val="006E0F6D"/>
    <w:rsid w:val="006E275D"/>
    <w:rsid w:val="006E2C6C"/>
    <w:rsid w:val="006E6309"/>
    <w:rsid w:val="006E7F89"/>
    <w:rsid w:val="006F193A"/>
    <w:rsid w:val="006F1DF8"/>
    <w:rsid w:val="006F22C4"/>
    <w:rsid w:val="006F24D2"/>
    <w:rsid w:val="006F30A0"/>
    <w:rsid w:val="006F3974"/>
    <w:rsid w:val="006F3FBE"/>
    <w:rsid w:val="006F538F"/>
    <w:rsid w:val="006F5D16"/>
    <w:rsid w:val="006F692E"/>
    <w:rsid w:val="007003AC"/>
    <w:rsid w:val="00700774"/>
    <w:rsid w:val="00700857"/>
    <w:rsid w:val="00703D4A"/>
    <w:rsid w:val="0070445C"/>
    <w:rsid w:val="00704462"/>
    <w:rsid w:val="00704A06"/>
    <w:rsid w:val="00705DCC"/>
    <w:rsid w:val="00706E55"/>
    <w:rsid w:val="007105CF"/>
    <w:rsid w:val="007113A0"/>
    <w:rsid w:val="00711C49"/>
    <w:rsid w:val="00713587"/>
    <w:rsid w:val="00713941"/>
    <w:rsid w:val="00713EDA"/>
    <w:rsid w:val="00713F65"/>
    <w:rsid w:val="00717EB4"/>
    <w:rsid w:val="007210E9"/>
    <w:rsid w:val="00721DB7"/>
    <w:rsid w:val="00722404"/>
    <w:rsid w:val="007227BC"/>
    <w:rsid w:val="00722A9D"/>
    <w:rsid w:val="00722F76"/>
    <w:rsid w:val="00726C28"/>
    <w:rsid w:val="00727E5A"/>
    <w:rsid w:val="00730DBA"/>
    <w:rsid w:val="007311A6"/>
    <w:rsid w:val="00731ADB"/>
    <w:rsid w:val="00732AF9"/>
    <w:rsid w:val="00733299"/>
    <w:rsid w:val="00733B03"/>
    <w:rsid w:val="00733C37"/>
    <w:rsid w:val="00734922"/>
    <w:rsid w:val="007360BF"/>
    <w:rsid w:val="0073642E"/>
    <w:rsid w:val="00737178"/>
    <w:rsid w:val="0074220E"/>
    <w:rsid w:val="00744688"/>
    <w:rsid w:val="0074531A"/>
    <w:rsid w:val="00750B5A"/>
    <w:rsid w:val="00752EB3"/>
    <w:rsid w:val="0075301B"/>
    <w:rsid w:val="00753F5C"/>
    <w:rsid w:val="00754F3F"/>
    <w:rsid w:val="00755730"/>
    <w:rsid w:val="00756300"/>
    <w:rsid w:val="00757E63"/>
    <w:rsid w:val="007608AA"/>
    <w:rsid w:val="00761980"/>
    <w:rsid w:val="007619B1"/>
    <w:rsid w:val="007649A5"/>
    <w:rsid w:val="00765BDE"/>
    <w:rsid w:val="007663BF"/>
    <w:rsid w:val="007665A6"/>
    <w:rsid w:val="00770171"/>
    <w:rsid w:val="00771EAE"/>
    <w:rsid w:val="007733B7"/>
    <w:rsid w:val="00777A21"/>
    <w:rsid w:val="00780AAA"/>
    <w:rsid w:val="00780AE0"/>
    <w:rsid w:val="00781A2F"/>
    <w:rsid w:val="00781FA0"/>
    <w:rsid w:val="00783DA1"/>
    <w:rsid w:val="00783E6A"/>
    <w:rsid w:val="00785D73"/>
    <w:rsid w:val="00787AC4"/>
    <w:rsid w:val="00791A73"/>
    <w:rsid w:val="00794091"/>
    <w:rsid w:val="0079482A"/>
    <w:rsid w:val="00794D35"/>
    <w:rsid w:val="007951D5"/>
    <w:rsid w:val="00795E9D"/>
    <w:rsid w:val="00796608"/>
    <w:rsid w:val="00797939"/>
    <w:rsid w:val="00797EE2"/>
    <w:rsid w:val="007A00B6"/>
    <w:rsid w:val="007A0885"/>
    <w:rsid w:val="007A09C3"/>
    <w:rsid w:val="007A0D13"/>
    <w:rsid w:val="007A23C7"/>
    <w:rsid w:val="007A45E6"/>
    <w:rsid w:val="007A5887"/>
    <w:rsid w:val="007A62A4"/>
    <w:rsid w:val="007A6AF2"/>
    <w:rsid w:val="007A72A9"/>
    <w:rsid w:val="007A77A7"/>
    <w:rsid w:val="007A77B7"/>
    <w:rsid w:val="007B038E"/>
    <w:rsid w:val="007B31A6"/>
    <w:rsid w:val="007B46D2"/>
    <w:rsid w:val="007B5650"/>
    <w:rsid w:val="007B5918"/>
    <w:rsid w:val="007B600A"/>
    <w:rsid w:val="007B654C"/>
    <w:rsid w:val="007B65CF"/>
    <w:rsid w:val="007B66C7"/>
    <w:rsid w:val="007C17A8"/>
    <w:rsid w:val="007C1FBC"/>
    <w:rsid w:val="007C4E80"/>
    <w:rsid w:val="007C61F9"/>
    <w:rsid w:val="007C6A96"/>
    <w:rsid w:val="007C713D"/>
    <w:rsid w:val="007C713F"/>
    <w:rsid w:val="007D026F"/>
    <w:rsid w:val="007D080A"/>
    <w:rsid w:val="007D2196"/>
    <w:rsid w:val="007D3090"/>
    <w:rsid w:val="007D3AE7"/>
    <w:rsid w:val="007D659D"/>
    <w:rsid w:val="007D6E0A"/>
    <w:rsid w:val="007E0E0D"/>
    <w:rsid w:val="007E30A3"/>
    <w:rsid w:val="007E33E3"/>
    <w:rsid w:val="007E355C"/>
    <w:rsid w:val="007E39E4"/>
    <w:rsid w:val="007E3FCD"/>
    <w:rsid w:val="007E53B5"/>
    <w:rsid w:val="007E6691"/>
    <w:rsid w:val="007E77BD"/>
    <w:rsid w:val="007F029C"/>
    <w:rsid w:val="007F2E34"/>
    <w:rsid w:val="007F3BBE"/>
    <w:rsid w:val="007F4726"/>
    <w:rsid w:val="007F49AA"/>
    <w:rsid w:val="007F4A1E"/>
    <w:rsid w:val="007F4D3C"/>
    <w:rsid w:val="007F5583"/>
    <w:rsid w:val="007F7308"/>
    <w:rsid w:val="00801C73"/>
    <w:rsid w:val="008027FC"/>
    <w:rsid w:val="00804D4F"/>
    <w:rsid w:val="00806A1A"/>
    <w:rsid w:val="00807AA5"/>
    <w:rsid w:val="00807E6C"/>
    <w:rsid w:val="008105A0"/>
    <w:rsid w:val="00810879"/>
    <w:rsid w:val="00810CAB"/>
    <w:rsid w:val="008122C1"/>
    <w:rsid w:val="00812917"/>
    <w:rsid w:val="00813333"/>
    <w:rsid w:val="00813A20"/>
    <w:rsid w:val="008162DC"/>
    <w:rsid w:val="008175D4"/>
    <w:rsid w:val="00817948"/>
    <w:rsid w:val="00820EA3"/>
    <w:rsid w:val="00822787"/>
    <w:rsid w:val="0082291F"/>
    <w:rsid w:val="00822F6A"/>
    <w:rsid w:val="00822F79"/>
    <w:rsid w:val="008237EB"/>
    <w:rsid w:val="00823AE5"/>
    <w:rsid w:val="0082421A"/>
    <w:rsid w:val="008246E4"/>
    <w:rsid w:val="00825933"/>
    <w:rsid w:val="00826DD4"/>
    <w:rsid w:val="00827CBC"/>
    <w:rsid w:val="00830681"/>
    <w:rsid w:val="00832247"/>
    <w:rsid w:val="00833318"/>
    <w:rsid w:val="0083435D"/>
    <w:rsid w:val="00834921"/>
    <w:rsid w:val="0083584D"/>
    <w:rsid w:val="0083593F"/>
    <w:rsid w:val="00835D6B"/>
    <w:rsid w:val="008363B6"/>
    <w:rsid w:val="00836CAC"/>
    <w:rsid w:val="008406B8"/>
    <w:rsid w:val="00841352"/>
    <w:rsid w:val="00841573"/>
    <w:rsid w:val="0084210E"/>
    <w:rsid w:val="0084230F"/>
    <w:rsid w:val="00842425"/>
    <w:rsid w:val="00843AD8"/>
    <w:rsid w:val="008507CF"/>
    <w:rsid w:val="00850B0C"/>
    <w:rsid w:val="00850C7C"/>
    <w:rsid w:val="00851163"/>
    <w:rsid w:val="008514B5"/>
    <w:rsid w:val="00854AB4"/>
    <w:rsid w:val="008575FD"/>
    <w:rsid w:val="00857830"/>
    <w:rsid w:val="0086519B"/>
    <w:rsid w:val="0086672B"/>
    <w:rsid w:val="00867906"/>
    <w:rsid w:val="00867BB0"/>
    <w:rsid w:val="00870439"/>
    <w:rsid w:val="0087045B"/>
    <w:rsid w:val="008704C8"/>
    <w:rsid w:val="00871032"/>
    <w:rsid w:val="00872475"/>
    <w:rsid w:val="008724FC"/>
    <w:rsid w:val="00872AFB"/>
    <w:rsid w:val="00872C5E"/>
    <w:rsid w:val="008733DB"/>
    <w:rsid w:val="00873F25"/>
    <w:rsid w:val="00873FEF"/>
    <w:rsid w:val="00874461"/>
    <w:rsid w:val="0087541B"/>
    <w:rsid w:val="008757AB"/>
    <w:rsid w:val="00876032"/>
    <w:rsid w:val="00876CCA"/>
    <w:rsid w:val="00876E18"/>
    <w:rsid w:val="00877282"/>
    <w:rsid w:val="0088033A"/>
    <w:rsid w:val="00880616"/>
    <w:rsid w:val="00881324"/>
    <w:rsid w:val="008833CE"/>
    <w:rsid w:val="0088452B"/>
    <w:rsid w:val="00884C14"/>
    <w:rsid w:val="00887F5D"/>
    <w:rsid w:val="00887F8C"/>
    <w:rsid w:val="008912F8"/>
    <w:rsid w:val="0089237C"/>
    <w:rsid w:val="00894151"/>
    <w:rsid w:val="00894884"/>
    <w:rsid w:val="00896F43"/>
    <w:rsid w:val="00897972"/>
    <w:rsid w:val="008A54CE"/>
    <w:rsid w:val="008A6E9A"/>
    <w:rsid w:val="008A7B4D"/>
    <w:rsid w:val="008B17D4"/>
    <w:rsid w:val="008B2BCE"/>
    <w:rsid w:val="008B368A"/>
    <w:rsid w:val="008B4753"/>
    <w:rsid w:val="008C057B"/>
    <w:rsid w:val="008C33CF"/>
    <w:rsid w:val="008C3585"/>
    <w:rsid w:val="008C3F95"/>
    <w:rsid w:val="008C5A26"/>
    <w:rsid w:val="008C5C75"/>
    <w:rsid w:val="008C7725"/>
    <w:rsid w:val="008D08BC"/>
    <w:rsid w:val="008D12AD"/>
    <w:rsid w:val="008D17A7"/>
    <w:rsid w:val="008D1B8E"/>
    <w:rsid w:val="008D1F63"/>
    <w:rsid w:val="008D3E63"/>
    <w:rsid w:val="008D407C"/>
    <w:rsid w:val="008D46EC"/>
    <w:rsid w:val="008D496E"/>
    <w:rsid w:val="008D4DB7"/>
    <w:rsid w:val="008D4F04"/>
    <w:rsid w:val="008D58F1"/>
    <w:rsid w:val="008D65EB"/>
    <w:rsid w:val="008D674B"/>
    <w:rsid w:val="008E3DA0"/>
    <w:rsid w:val="008E3DC3"/>
    <w:rsid w:val="008E56D6"/>
    <w:rsid w:val="008E60D7"/>
    <w:rsid w:val="008E64E0"/>
    <w:rsid w:val="008E664E"/>
    <w:rsid w:val="008E6EFA"/>
    <w:rsid w:val="008E6FA0"/>
    <w:rsid w:val="008E7A23"/>
    <w:rsid w:val="008F2D85"/>
    <w:rsid w:val="008F39CB"/>
    <w:rsid w:val="008F6196"/>
    <w:rsid w:val="008F7DE5"/>
    <w:rsid w:val="009000A3"/>
    <w:rsid w:val="00905BEB"/>
    <w:rsid w:val="009068EE"/>
    <w:rsid w:val="00911CA0"/>
    <w:rsid w:val="00912148"/>
    <w:rsid w:val="00913C76"/>
    <w:rsid w:val="00914BBD"/>
    <w:rsid w:val="00914F2F"/>
    <w:rsid w:val="00915463"/>
    <w:rsid w:val="009159B1"/>
    <w:rsid w:val="009160C3"/>
    <w:rsid w:val="0091710A"/>
    <w:rsid w:val="0092024E"/>
    <w:rsid w:val="0092053F"/>
    <w:rsid w:val="00922BE3"/>
    <w:rsid w:val="00922E96"/>
    <w:rsid w:val="00922EE3"/>
    <w:rsid w:val="00922F16"/>
    <w:rsid w:val="00926A51"/>
    <w:rsid w:val="009271E0"/>
    <w:rsid w:val="009275E7"/>
    <w:rsid w:val="00927AF3"/>
    <w:rsid w:val="00931365"/>
    <w:rsid w:val="00931772"/>
    <w:rsid w:val="009319A0"/>
    <w:rsid w:val="00932974"/>
    <w:rsid w:val="00933C55"/>
    <w:rsid w:val="00935002"/>
    <w:rsid w:val="00935039"/>
    <w:rsid w:val="00935659"/>
    <w:rsid w:val="00935E65"/>
    <w:rsid w:val="009362BE"/>
    <w:rsid w:val="009362CF"/>
    <w:rsid w:val="00936916"/>
    <w:rsid w:val="00936C94"/>
    <w:rsid w:val="00937A9B"/>
    <w:rsid w:val="00940789"/>
    <w:rsid w:val="00942F5D"/>
    <w:rsid w:val="00943201"/>
    <w:rsid w:val="00943702"/>
    <w:rsid w:val="009439A5"/>
    <w:rsid w:val="009468B3"/>
    <w:rsid w:val="00946F05"/>
    <w:rsid w:val="00947891"/>
    <w:rsid w:val="009501C9"/>
    <w:rsid w:val="00950E3F"/>
    <w:rsid w:val="009533DE"/>
    <w:rsid w:val="009545B6"/>
    <w:rsid w:val="00954E70"/>
    <w:rsid w:val="00955300"/>
    <w:rsid w:val="009571C6"/>
    <w:rsid w:val="00957D21"/>
    <w:rsid w:val="00961C89"/>
    <w:rsid w:val="00963009"/>
    <w:rsid w:val="00963267"/>
    <w:rsid w:val="00963AB2"/>
    <w:rsid w:val="00964BE2"/>
    <w:rsid w:val="00965095"/>
    <w:rsid w:val="0096556B"/>
    <w:rsid w:val="00967BCA"/>
    <w:rsid w:val="009704EB"/>
    <w:rsid w:val="00970E3C"/>
    <w:rsid w:val="009710F9"/>
    <w:rsid w:val="0097148F"/>
    <w:rsid w:val="00971558"/>
    <w:rsid w:val="00971870"/>
    <w:rsid w:val="00971A15"/>
    <w:rsid w:val="009733BF"/>
    <w:rsid w:val="00974ED8"/>
    <w:rsid w:val="0097634F"/>
    <w:rsid w:val="009778D6"/>
    <w:rsid w:val="0098113D"/>
    <w:rsid w:val="0098119A"/>
    <w:rsid w:val="0098182B"/>
    <w:rsid w:val="00982FAF"/>
    <w:rsid w:val="00983F38"/>
    <w:rsid w:val="009844B9"/>
    <w:rsid w:val="00985AE4"/>
    <w:rsid w:val="00985DAE"/>
    <w:rsid w:val="00985E91"/>
    <w:rsid w:val="0098609F"/>
    <w:rsid w:val="00990EA5"/>
    <w:rsid w:val="00991B3B"/>
    <w:rsid w:val="0099236E"/>
    <w:rsid w:val="00992BBF"/>
    <w:rsid w:val="00994591"/>
    <w:rsid w:val="00995CD4"/>
    <w:rsid w:val="00996096"/>
    <w:rsid w:val="009A00B6"/>
    <w:rsid w:val="009A0A2C"/>
    <w:rsid w:val="009A5C79"/>
    <w:rsid w:val="009A6120"/>
    <w:rsid w:val="009A6327"/>
    <w:rsid w:val="009A7D65"/>
    <w:rsid w:val="009B1BA8"/>
    <w:rsid w:val="009B2E2B"/>
    <w:rsid w:val="009B3393"/>
    <w:rsid w:val="009B5A8A"/>
    <w:rsid w:val="009B67B2"/>
    <w:rsid w:val="009B6AC6"/>
    <w:rsid w:val="009B7BF6"/>
    <w:rsid w:val="009C14AD"/>
    <w:rsid w:val="009C1E22"/>
    <w:rsid w:val="009C261F"/>
    <w:rsid w:val="009C3564"/>
    <w:rsid w:val="009C3E90"/>
    <w:rsid w:val="009C5838"/>
    <w:rsid w:val="009C7958"/>
    <w:rsid w:val="009D0056"/>
    <w:rsid w:val="009D1E14"/>
    <w:rsid w:val="009D5178"/>
    <w:rsid w:val="009D5F81"/>
    <w:rsid w:val="009D687E"/>
    <w:rsid w:val="009D6B80"/>
    <w:rsid w:val="009E01D7"/>
    <w:rsid w:val="009E1EBB"/>
    <w:rsid w:val="009E1EF2"/>
    <w:rsid w:val="009E33C6"/>
    <w:rsid w:val="009E3DD9"/>
    <w:rsid w:val="009E46BF"/>
    <w:rsid w:val="009E4C0C"/>
    <w:rsid w:val="009E6561"/>
    <w:rsid w:val="009E7F7D"/>
    <w:rsid w:val="009F0B60"/>
    <w:rsid w:val="009F2859"/>
    <w:rsid w:val="009F30EE"/>
    <w:rsid w:val="009F375C"/>
    <w:rsid w:val="009F4131"/>
    <w:rsid w:val="009F4C8E"/>
    <w:rsid w:val="00A003B5"/>
    <w:rsid w:val="00A0077A"/>
    <w:rsid w:val="00A007C0"/>
    <w:rsid w:val="00A0201C"/>
    <w:rsid w:val="00A02C2D"/>
    <w:rsid w:val="00A03B8B"/>
    <w:rsid w:val="00A03F7E"/>
    <w:rsid w:val="00A049FD"/>
    <w:rsid w:val="00A0519D"/>
    <w:rsid w:val="00A06640"/>
    <w:rsid w:val="00A0676F"/>
    <w:rsid w:val="00A14AB5"/>
    <w:rsid w:val="00A15BD6"/>
    <w:rsid w:val="00A16227"/>
    <w:rsid w:val="00A17D2E"/>
    <w:rsid w:val="00A2016F"/>
    <w:rsid w:val="00A209FD"/>
    <w:rsid w:val="00A20EF7"/>
    <w:rsid w:val="00A22127"/>
    <w:rsid w:val="00A23B69"/>
    <w:rsid w:val="00A23D84"/>
    <w:rsid w:val="00A23DFF"/>
    <w:rsid w:val="00A24A14"/>
    <w:rsid w:val="00A26063"/>
    <w:rsid w:val="00A27B3C"/>
    <w:rsid w:val="00A33087"/>
    <w:rsid w:val="00A3461F"/>
    <w:rsid w:val="00A37150"/>
    <w:rsid w:val="00A40B98"/>
    <w:rsid w:val="00A4255C"/>
    <w:rsid w:val="00A42615"/>
    <w:rsid w:val="00A43769"/>
    <w:rsid w:val="00A437A1"/>
    <w:rsid w:val="00A44B54"/>
    <w:rsid w:val="00A44DDF"/>
    <w:rsid w:val="00A45318"/>
    <w:rsid w:val="00A503CE"/>
    <w:rsid w:val="00A50A6D"/>
    <w:rsid w:val="00A51796"/>
    <w:rsid w:val="00A54111"/>
    <w:rsid w:val="00A54686"/>
    <w:rsid w:val="00A546E0"/>
    <w:rsid w:val="00A550E6"/>
    <w:rsid w:val="00A56EB5"/>
    <w:rsid w:val="00A5747E"/>
    <w:rsid w:val="00A57B8A"/>
    <w:rsid w:val="00A57F45"/>
    <w:rsid w:val="00A625CC"/>
    <w:rsid w:val="00A63E92"/>
    <w:rsid w:val="00A64168"/>
    <w:rsid w:val="00A64A0A"/>
    <w:rsid w:val="00A66665"/>
    <w:rsid w:val="00A70098"/>
    <w:rsid w:val="00A7056A"/>
    <w:rsid w:val="00A708F6"/>
    <w:rsid w:val="00A710D1"/>
    <w:rsid w:val="00A71808"/>
    <w:rsid w:val="00A71E61"/>
    <w:rsid w:val="00A752B3"/>
    <w:rsid w:val="00A75B5E"/>
    <w:rsid w:val="00A763B7"/>
    <w:rsid w:val="00A76BAE"/>
    <w:rsid w:val="00A7761E"/>
    <w:rsid w:val="00A84577"/>
    <w:rsid w:val="00A84B9D"/>
    <w:rsid w:val="00A85B12"/>
    <w:rsid w:val="00A863F4"/>
    <w:rsid w:val="00A8648E"/>
    <w:rsid w:val="00A87521"/>
    <w:rsid w:val="00A8767A"/>
    <w:rsid w:val="00A90026"/>
    <w:rsid w:val="00A91AF0"/>
    <w:rsid w:val="00A92C6D"/>
    <w:rsid w:val="00A93443"/>
    <w:rsid w:val="00A94F2C"/>
    <w:rsid w:val="00A961EB"/>
    <w:rsid w:val="00A962F6"/>
    <w:rsid w:val="00A96D54"/>
    <w:rsid w:val="00A979A9"/>
    <w:rsid w:val="00A97B6E"/>
    <w:rsid w:val="00A97CE9"/>
    <w:rsid w:val="00AA219F"/>
    <w:rsid w:val="00AA34DA"/>
    <w:rsid w:val="00AA4283"/>
    <w:rsid w:val="00AB1FC6"/>
    <w:rsid w:val="00AB2110"/>
    <w:rsid w:val="00AB3EAD"/>
    <w:rsid w:val="00AB5788"/>
    <w:rsid w:val="00AB6DB4"/>
    <w:rsid w:val="00AB714D"/>
    <w:rsid w:val="00AC090A"/>
    <w:rsid w:val="00AC1C0F"/>
    <w:rsid w:val="00AC2A25"/>
    <w:rsid w:val="00AC2F61"/>
    <w:rsid w:val="00AC3133"/>
    <w:rsid w:val="00AC3AF5"/>
    <w:rsid w:val="00AC48E7"/>
    <w:rsid w:val="00AC5711"/>
    <w:rsid w:val="00AC5903"/>
    <w:rsid w:val="00AC65A7"/>
    <w:rsid w:val="00AD1BE0"/>
    <w:rsid w:val="00AD2793"/>
    <w:rsid w:val="00AD592D"/>
    <w:rsid w:val="00AD6A88"/>
    <w:rsid w:val="00AD7357"/>
    <w:rsid w:val="00AE07FA"/>
    <w:rsid w:val="00AE149F"/>
    <w:rsid w:val="00AE16D4"/>
    <w:rsid w:val="00AE2490"/>
    <w:rsid w:val="00AE265B"/>
    <w:rsid w:val="00AE26EF"/>
    <w:rsid w:val="00AE5536"/>
    <w:rsid w:val="00AE620B"/>
    <w:rsid w:val="00AE62BC"/>
    <w:rsid w:val="00AE6B97"/>
    <w:rsid w:val="00AF09F8"/>
    <w:rsid w:val="00AF1EAF"/>
    <w:rsid w:val="00AF23FD"/>
    <w:rsid w:val="00AF41F3"/>
    <w:rsid w:val="00AF4A68"/>
    <w:rsid w:val="00AF7E7C"/>
    <w:rsid w:val="00AF7EE1"/>
    <w:rsid w:val="00B046A6"/>
    <w:rsid w:val="00B05017"/>
    <w:rsid w:val="00B05629"/>
    <w:rsid w:val="00B06EA9"/>
    <w:rsid w:val="00B075CB"/>
    <w:rsid w:val="00B07ADB"/>
    <w:rsid w:val="00B11BBB"/>
    <w:rsid w:val="00B12AE3"/>
    <w:rsid w:val="00B13905"/>
    <w:rsid w:val="00B15F07"/>
    <w:rsid w:val="00B16074"/>
    <w:rsid w:val="00B21670"/>
    <w:rsid w:val="00B2188B"/>
    <w:rsid w:val="00B220E7"/>
    <w:rsid w:val="00B225BE"/>
    <w:rsid w:val="00B22743"/>
    <w:rsid w:val="00B23605"/>
    <w:rsid w:val="00B23A95"/>
    <w:rsid w:val="00B23AF9"/>
    <w:rsid w:val="00B23E10"/>
    <w:rsid w:val="00B254D5"/>
    <w:rsid w:val="00B25A11"/>
    <w:rsid w:val="00B266B8"/>
    <w:rsid w:val="00B26C1D"/>
    <w:rsid w:val="00B2728F"/>
    <w:rsid w:val="00B2784C"/>
    <w:rsid w:val="00B316D6"/>
    <w:rsid w:val="00B31A2B"/>
    <w:rsid w:val="00B31A6C"/>
    <w:rsid w:val="00B31AC3"/>
    <w:rsid w:val="00B32208"/>
    <w:rsid w:val="00B32B75"/>
    <w:rsid w:val="00B33925"/>
    <w:rsid w:val="00B33EF4"/>
    <w:rsid w:val="00B33FF9"/>
    <w:rsid w:val="00B348BE"/>
    <w:rsid w:val="00B3620C"/>
    <w:rsid w:val="00B371B6"/>
    <w:rsid w:val="00B4098F"/>
    <w:rsid w:val="00B41777"/>
    <w:rsid w:val="00B419E9"/>
    <w:rsid w:val="00B41D29"/>
    <w:rsid w:val="00B42D0B"/>
    <w:rsid w:val="00B44816"/>
    <w:rsid w:val="00B47EC5"/>
    <w:rsid w:val="00B51BD1"/>
    <w:rsid w:val="00B51CB0"/>
    <w:rsid w:val="00B5272B"/>
    <w:rsid w:val="00B5273F"/>
    <w:rsid w:val="00B5319F"/>
    <w:rsid w:val="00B5417E"/>
    <w:rsid w:val="00B54B2F"/>
    <w:rsid w:val="00B552BC"/>
    <w:rsid w:val="00B60ADA"/>
    <w:rsid w:val="00B60FFE"/>
    <w:rsid w:val="00B618F0"/>
    <w:rsid w:val="00B61EE7"/>
    <w:rsid w:val="00B624B3"/>
    <w:rsid w:val="00B632A4"/>
    <w:rsid w:val="00B64A97"/>
    <w:rsid w:val="00B66AA7"/>
    <w:rsid w:val="00B705B4"/>
    <w:rsid w:val="00B708C5"/>
    <w:rsid w:val="00B72735"/>
    <w:rsid w:val="00B73C3A"/>
    <w:rsid w:val="00B73E01"/>
    <w:rsid w:val="00B75CAF"/>
    <w:rsid w:val="00B75D4E"/>
    <w:rsid w:val="00B83A2C"/>
    <w:rsid w:val="00B83F25"/>
    <w:rsid w:val="00B85AF0"/>
    <w:rsid w:val="00B869D9"/>
    <w:rsid w:val="00B86B18"/>
    <w:rsid w:val="00B87334"/>
    <w:rsid w:val="00B874F2"/>
    <w:rsid w:val="00B904D2"/>
    <w:rsid w:val="00B912DE"/>
    <w:rsid w:val="00B9180A"/>
    <w:rsid w:val="00B9550A"/>
    <w:rsid w:val="00B97116"/>
    <w:rsid w:val="00BA0FA8"/>
    <w:rsid w:val="00BA1B77"/>
    <w:rsid w:val="00BA319F"/>
    <w:rsid w:val="00BA3351"/>
    <w:rsid w:val="00BA6142"/>
    <w:rsid w:val="00BA672D"/>
    <w:rsid w:val="00BA7862"/>
    <w:rsid w:val="00BB116E"/>
    <w:rsid w:val="00BB20F6"/>
    <w:rsid w:val="00BB378F"/>
    <w:rsid w:val="00BB3B01"/>
    <w:rsid w:val="00BB4A38"/>
    <w:rsid w:val="00BB7A69"/>
    <w:rsid w:val="00BB7F21"/>
    <w:rsid w:val="00BC07CA"/>
    <w:rsid w:val="00BC1DA3"/>
    <w:rsid w:val="00BC32BE"/>
    <w:rsid w:val="00BC33F3"/>
    <w:rsid w:val="00BC342D"/>
    <w:rsid w:val="00BC366D"/>
    <w:rsid w:val="00BC42ED"/>
    <w:rsid w:val="00BC4664"/>
    <w:rsid w:val="00BC62D7"/>
    <w:rsid w:val="00BC76B5"/>
    <w:rsid w:val="00BC76BA"/>
    <w:rsid w:val="00BD0864"/>
    <w:rsid w:val="00BD0E43"/>
    <w:rsid w:val="00BD2566"/>
    <w:rsid w:val="00BD3232"/>
    <w:rsid w:val="00BD34CB"/>
    <w:rsid w:val="00BE022C"/>
    <w:rsid w:val="00BE07E5"/>
    <w:rsid w:val="00BE0DB9"/>
    <w:rsid w:val="00BE18ED"/>
    <w:rsid w:val="00BE24AA"/>
    <w:rsid w:val="00BE25D6"/>
    <w:rsid w:val="00BE274C"/>
    <w:rsid w:val="00BE3483"/>
    <w:rsid w:val="00BE362C"/>
    <w:rsid w:val="00BE39EF"/>
    <w:rsid w:val="00BE3BB0"/>
    <w:rsid w:val="00BE4891"/>
    <w:rsid w:val="00BE5387"/>
    <w:rsid w:val="00BE5C4D"/>
    <w:rsid w:val="00BE688E"/>
    <w:rsid w:val="00BE7A60"/>
    <w:rsid w:val="00BF0084"/>
    <w:rsid w:val="00BF0574"/>
    <w:rsid w:val="00BF38D4"/>
    <w:rsid w:val="00BF3C3D"/>
    <w:rsid w:val="00BF3D12"/>
    <w:rsid w:val="00BF750A"/>
    <w:rsid w:val="00C004B8"/>
    <w:rsid w:val="00C038D1"/>
    <w:rsid w:val="00C0566E"/>
    <w:rsid w:val="00C1065A"/>
    <w:rsid w:val="00C10718"/>
    <w:rsid w:val="00C10C8D"/>
    <w:rsid w:val="00C11FE2"/>
    <w:rsid w:val="00C12026"/>
    <w:rsid w:val="00C12CCB"/>
    <w:rsid w:val="00C1356B"/>
    <w:rsid w:val="00C135FB"/>
    <w:rsid w:val="00C1697F"/>
    <w:rsid w:val="00C16C0C"/>
    <w:rsid w:val="00C17028"/>
    <w:rsid w:val="00C17039"/>
    <w:rsid w:val="00C176E5"/>
    <w:rsid w:val="00C20561"/>
    <w:rsid w:val="00C2313E"/>
    <w:rsid w:val="00C27422"/>
    <w:rsid w:val="00C30BBB"/>
    <w:rsid w:val="00C31CF1"/>
    <w:rsid w:val="00C33DE6"/>
    <w:rsid w:val="00C343F9"/>
    <w:rsid w:val="00C34961"/>
    <w:rsid w:val="00C34D9B"/>
    <w:rsid w:val="00C36BA1"/>
    <w:rsid w:val="00C36F5A"/>
    <w:rsid w:val="00C400C4"/>
    <w:rsid w:val="00C43068"/>
    <w:rsid w:val="00C435B6"/>
    <w:rsid w:val="00C4465C"/>
    <w:rsid w:val="00C45069"/>
    <w:rsid w:val="00C4555D"/>
    <w:rsid w:val="00C45B01"/>
    <w:rsid w:val="00C45FD6"/>
    <w:rsid w:val="00C46309"/>
    <w:rsid w:val="00C46E42"/>
    <w:rsid w:val="00C4730E"/>
    <w:rsid w:val="00C47797"/>
    <w:rsid w:val="00C50248"/>
    <w:rsid w:val="00C50B40"/>
    <w:rsid w:val="00C519A6"/>
    <w:rsid w:val="00C52874"/>
    <w:rsid w:val="00C52F25"/>
    <w:rsid w:val="00C5323D"/>
    <w:rsid w:val="00C5337E"/>
    <w:rsid w:val="00C541A8"/>
    <w:rsid w:val="00C56FDB"/>
    <w:rsid w:val="00C57381"/>
    <w:rsid w:val="00C5765A"/>
    <w:rsid w:val="00C57963"/>
    <w:rsid w:val="00C57B21"/>
    <w:rsid w:val="00C600FB"/>
    <w:rsid w:val="00C60A3C"/>
    <w:rsid w:val="00C6145C"/>
    <w:rsid w:val="00C618F2"/>
    <w:rsid w:val="00C642DC"/>
    <w:rsid w:val="00C64FBD"/>
    <w:rsid w:val="00C64FCA"/>
    <w:rsid w:val="00C664FC"/>
    <w:rsid w:val="00C6715D"/>
    <w:rsid w:val="00C6761C"/>
    <w:rsid w:val="00C71606"/>
    <w:rsid w:val="00C718AA"/>
    <w:rsid w:val="00C71E5A"/>
    <w:rsid w:val="00C71E87"/>
    <w:rsid w:val="00C769A1"/>
    <w:rsid w:val="00C76AE8"/>
    <w:rsid w:val="00C771C2"/>
    <w:rsid w:val="00C83B57"/>
    <w:rsid w:val="00C849CA"/>
    <w:rsid w:val="00C87906"/>
    <w:rsid w:val="00C91A79"/>
    <w:rsid w:val="00C92E35"/>
    <w:rsid w:val="00C94D5D"/>
    <w:rsid w:val="00C957ED"/>
    <w:rsid w:val="00C97E01"/>
    <w:rsid w:val="00CA06E3"/>
    <w:rsid w:val="00CA09C2"/>
    <w:rsid w:val="00CA2975"/>
    <w:rsid w:val="00CA4341"/>
    <w:rsid w:val="00CA4A3B"/>
    <w:rsid w:val="00CA586B"/>
    <w:rsid w:val="00CA70E2"/>
    <w:rsid w:val="00CA72B5"/>
    <w:rsid w:val="00CA7350"/>
    <w:rsid w:val="00CB0B05"/>
    <w:rsid w:val="00CB3B17"/>
    <w:rsid w:val="00CB3C84"/>
    <w:rsid w:val="00CB47B9"/>
    <w:rsid w:val="00CB480A"/>
    <w:rsid w:val="00CB492F"/>
    <w:rsid w:val="00CB5872"/>
    <w:rsid w:val="00CB6BA3"/>
    <w:rsid w:val="00CB7D54"/>
    <w:rsid w:val="00CC0C54"/>
    <w:rsid w:val="00CC696C"/>
    <w:rsid w:val="00CC7035"/>
    <w:rsid w:val="00CC725A"/>
    <w:rsid w:val="00CC7AF5"/>
    <w:rsid w:val="00CD0F4A"/>
    <w:rsid w:val="00CD1566"/>
    <w:rsid w:val="00CD2323"/>
    <w:rsid w:val="00CD4487"/>
    <w:rsid w:val="00CD616F"/>
    <w:rsid w:val="00CD743D"/>
    <w:rsid w:val="00CE0D71"/>
    <w:rsid w:val="00CE2128"/>
    <w:rsid w:val="00CE368B"/>
    <w:rsid w:val="00CE5454"/>
    <w:rsid w:val="00CF057D"/>
    <w:rsid w:val="00CF15EE"/>
    <w:rsid w:val="00CF2344"/>
    <w:rsid w:val="00CF2C89"/>
    <w:rsid w:val="00CF44C4"/>
    <w:rsid w:val="00CF4E32"/>
    <w:rsid w:val="00CF5DB6"/>
    <w:rsid w:val="00CF668F"/>
    <w:rsid w:val="00CF7AE2"/>
    <w:rsid w:val="00D018DC"/>
    <w:rsid w:val="00D029A0"/>
    <w:rsid w:val="00D03310"/>
    <w:rsid w:val="00D03980"/>
    <w:rsid w:val="00D05B11"/>
    <w:rsid w:val="00D060CF"/>
    <w:rsid w:val="00D07DA4"/>
    <w:rsid w:val="00D11D12"/>
    <w:rsid w:val="00D1251C"/>
    <w:rsid w:val="00D13B01"/>
    <w:rsid w:val="00D14DA7"/>
    <w:rsid w:val="00D16907"/>
    <w:rsid w:val="00D170C6"/>
    <w:rsid w:val="00D21452"/>
    <w:rsid w:val="00D21B2B"/>
    <w:rsid w:val="00D23922"/>
    <w:rsid w:val="00D25054"/>
    <w:rsid w:val="00D27F73"/>
    <w:rsid w:val="00D300CE"/>
    <w:rsid w:val="00D311C1"/>
    <w:rsid w:val="00D31BE8"/>
    <w:rsid w:val="00D31C6E"/>
    <w:rsid w:val="00D321DA"/>
    <w:rsid w:val="00D32D74"/>
    <w:rsid w:val="00D33ADB"/>
    <w:rsid w:val="00D351C4"/>
    <w:rsid w:val="00D359A0"/>
    <w:rsid w:val="00D363E5"/>
    <w:rsid w:val="00D36A40"/>
    <w:rsid w:val="00D40D4D"/>
    <w:rsid w:val="00D40E4F"/>
    <w:rsid w:val="00D42555"/>
    <w:rsid w:val="00D42E45"/>
    <w:rsid w:val="00D44D60"/>
    <w:rsid w:val="00D45DC0"/>
    <w:rsid w:val="00D50B5D"/>
    <w:rsid w:val="00D50C5C"/>
    <w:rsid w:val="00D53CDF"/>
    <w:rsid w:val="00D6056A"/>
    <w:rsid w:val="00D62336"/>
    <w:rsid w:val="00D62582"/>
    <w:rsid w:val="00D625FD"/>
    <w:rsid w:val="00D649FC"/>
    <w:rsid w:val="00D66279"/>
    <w:rsid w:val="00D67102"/>
    <w:rsid w:val="00D67257"/>
    <w:rsid w:val="00D67DEA"/>
    <w:rsid w:val="00D67E1A"/>
    <w:rsid w:val="00D7205E"/>
    <w:rsid w:val="00D72C37"/>
    <w:rsid w:val="00D72F46"/>
    <w:rsid w:val="00D752A8"/>
    <w:rsid w:val="00D7617F"/>
    <w:rsid w:val="00D80071"/>
    <w:rsid w:val="00D82C3C"/>
    <w:rsid w:val="00D83018"/>
    <w:rsid w:val="00D85374"/>
    <w:rsid w:val="00D874FF"/>
    <w:rsid w:val="00D87F7A"/>
    <w:rsid w:val="00D90237"/>
    <w:rsid w:val="00D93AA7"/>
    <w:rsid w:val="00D94DCD"/>
    <w:rsid w:val="00D957C2"/>
    <w:rsid w:val="00DA0CBC"/>
    <w:rsid w:val="00DA0D2C"/>
    <w:rsid w:val="00DA16CA"/>
    <w:rsid w:val="00DA2252"/>
    <w:rsid w:val="00DA2E6B"/>
    <w:rsid w:val="00DA4AD1"/>
    <w:rsid w:val="00DA7A20"/>
    <w:rsid w:val="00DB0106"/>
    <w:rsid w:val="00DB147B"/>
    <w:rsid w:val="00DB1532"/>
    <w:rsid w:val="00DB1637"/>
    <w:rsid w:val="00DB4AD7"/>
    <w:rsid w:val="00DB50E2"/>
    <w:rsid w:val="00DB53E0"/>
    <w:rsid w:val="00DB5439"/>
    <w:rsid w:val="00DB63ED"/>
    <w:rsid w:val="00DB7692"/>
    <w:rsid w:val="00DC0235"/>
    <w:rsid w:val="00DC07E1"/>
    <w:rsid w:val="00DC1746"/>
    <w:rsid w:val="00DC1A2F"/>
    <w:rsid w:val="00DC240D"/>
    <w:rsid w:val="00DC6B7D"/>
    <w:rsid w:val="00DD0F1C"/>
    <w:rsid w:val="00DD4972"/>
    <w:rsid w:val="00DD4F98"/>
    <w:rsid w:val="00DD551B"/>
    <w:rsid w:val="00DD5AFE"/>
    <w:rsid w:val="00DD5B53"/>
    <w:rsid w:val="00DD5FDF"/>
    <w:rsid w:val="00DD704E"/>
    <w:rsid w:val="00DE4381"/>
    <w:rsid w:val="00DE57E1"/>
    <w:rsid w:val="00DE6D1D"/>
    <w:rsid w:val="00DE6E9C"/>
    <w:rsid w:val="00DF290A"/>
    <w:rsid w:val="00DF2B50"/>
    <w:rsid w:val="00DF2D64"/>
    <w:rsid w:val="00DF4337"/>
    <w:rsid w:val="00DF4688"/>
    <w:rsid w:val="00DF5576"/>
    <w:rsid w:val="00DF6FFA"/>
    <w:rsid w:val="00E0152A"/>
    <w:rsid w:val="00E04733"/>
    <w:rsid w:val="00E05375"/>
    <w:rsid w:val="00E05C67"/>
    <w:rsid w:val="00E06553"/>
    <w:rsid w:val="00E069AD"/>
    <w:rsid w:val="00E07AE1"/>
    <w:rsid w:val="00E07BE4"/>
    <w:rsid w:val="00E11132"/>
    <w:rsid w:val="00E1139E"/>
    <w:rsid w:val="00E11E18"/>
    <w:rsid w:val="00E14681"/>
    <w:rsid w:val="00E16B4A"/>
    <w:rsid w:val="00E17482"/>
    <w:rsid w:val="00E174F7"/>
    <w:rsid w:val="00E17582"/>
    <w:rsid w:val="00E177E5"/>
    <w:rsid w:val="00E179BA"/>
    <w:rsid w:val="00E17FB1"/>
    <w:rsid w:val="00E20A51"/>
    <w:rsid w:val="00E20EE6"/>
    <w:rsid w:val="00E23143"/>
    <w:rsid w:val="00E2386D"/>
    <w:rsid w:val="00E24276"/>
    <w:rsid w:val="00E24B64"/>
    <w:rsid w:val="00E24D1A"/>
    <w:rsid w:val="00E2540B"/>
    <w:rsid w:val="00E2655E"/>
    <w:rsid w:val="00E26D77"/>
    <w:rsid w:val="00E2708A"/>
    <w:rsid w:val="00E30AA9"/>
    <w:rsid w:val="00E315E0"/>
    <w:rsid w:val="00E31673"/>
    <w:rsid w:val="00E326E2"/>
    <w:rsid w:val="00E32CB6"/>
    <w:rsid w:val="00E32F73"/>
    <w:rsid w:val="00E3347B"/>
    <w:rsid w:val="00E35C46"/>
    <w:rsid w:val="00E37C2E"/>
    <w:rsid w:val="00E37FCB"/>
    <w:rsid w:val="00E42E17"/>
    <w:rsid w:val="00E438FD"/>
    <w:rsid w:val="00E449B7"/>
    <w:rsid w:val="00E47304"/>
    <w:rsid w:val="00E50338"/>
    <w:rsid w:val="00E50B1A"/>
    <w:rsid w:val="00E520FC"/>
    <w:rsid w:val="00E525C8"/>
    <w:rsid w:val="00E5313C"/>
    <w:rsid w:val="00E54736"/>
    <w:rsid w:val="00E54F54"/>
    <w:rsid w:val="00E562A1"/>
    <w:rsid w:val="00E562F1"/>
    <w:rsid w:val="00E60AB1"/>
    <w:rsid w:val="00E61899"/>
    <w:rsid w:val="00E62004"/>
    <w:rsid w:val="00E628DF"/>
    <w:rsid w:val="00E644D9"/>
    <w:rsid w:val="00E65A09"/>
    <w:rsid w:val="00E66DBF"/>
    <w:rsid w:val="00E6742B"/>
    <w:rsid w:val="00E675FA"/>
    <w:rsid w:val="00E71622"/>
    <w:rsid w:val="00E72751"/>
    <w:rsid w:val="00E73C1C"/>
    <w:rsid w:val="00E74A07"/>
    <w:rsid w:val="00E75643"/>
    <w:rsid w:val="00E75869"/>
    <w:rsid w:val="00E766F7"/>
    <w:rsid w:val="00E76D0C"/>
    <w:rsid w:val="00E77C9F"/>
    <w:rsid w:val="00E81B3A"/>
    <w:rsid w:val="00E82190"/>
    <w:rsid w:val="00E8243E"/>
    <w:rsid w:val="00E84BAB"/>
    <w:rsid w:val="00E8562F"/>
    <w:rsid w:val="00E86D80"/>
    <w:rsid w:val="00E86F46"/>
    <w:rsid w:val="00E87005"/>
    <w:rsid w:val="00E8751E"/>
    <w:rsid w:val="00E90C08"/>
    <w:rsid w:val="00E926BE"/>
    <w:rsid w:val="00E93741"/>
    <w:rsid w:val="00E94641"/>
    <w:rsid w:val="00E964AB"/>
    <w:rsid w:val="00E969C3"/>
    <w:rsid w:val="00E97592"/>
    <w:rsid w:val="00EA053B"/>
    <w:rsid w:val="00EA11CA"/>
    <w:rsid w:val="00EA197C"/>
    <w:rsid w:val="00EA1CC2"/>
    <w:rsid w:val="00EA2437"/>
    <w:rsid w:val="00EA29B9"/>
    <w:rsid w:val="00EA335E"/>
    <w:rsid w:val="00EA5D14"/>
    <w:rsid w:val="00EA68E7"/>
    <w:rsid w:val="00EA6CC3"/>
    <w:rsid w:val="00EA7713"/>
    <w:rsid w:val="00EB1B2D"/>
    <w:rsid w:val="00EB25C7"/>
    <w:rsid w:val="00EB2E70"/>
    <w:rsid w:val="00EB2F25"/>
    <w:rsid w:val="00EB30AE"/>
    <w:rsid w:val="00EB33D5"/>
    <w:rsid w:val="00EB4D5C"/>
    <w:rsid w:val="00EB50DC"/>
    <w:rsid w:val="00EB6F5C"/>
    <w:rsid w:val="00EB79BE"/>
    <w:rsid w:val="00EC02C0"/>
    <w:rsid w:val="00EC0A44"/>
    <w:rsid w:val="00EC3D4E"/>
    <w:rsid w:val="00EC4CCC"/>
    <w:rsid w:val="00EC612C"/>
    <w:rsid w:val="00EC718A"/>
    <w:rsid w:val="00ED002F"/>
    <w:rsid w:val="00ED15C8"/>
    <w:rsid w:val="00ED1691"/>
    <w:rsid w:val="00ED26A6"/>
    <w:rsid w:val="00ED405C"/>
    <w:rsid w:val="00ED41E2"/>
    <w:rsid w:val="00ED45FB"/>
    <w:rsid w:val="00ED56BB"/>
    <w:rsid w:val="00ED6087"/>
    <w:rsid w:val="00ED66B9"/>
    <w:rsid w:val="00ED6A29"/>
    <w:rsid w:val="00ED7FC6"/>
    <w:rsid w:val="00EE4F83"/>
    <w:rsid w:val="00EE6FFA"/>
    <w:rsid w:val="00EE79A8"/>
    <w:rsid w:val="00EF0D9B"/>
    <w:rsid w:val="00EF18E3"/>
    <w:rsid w:val="00EF2131"/>
    <w:rsid w:val="00EF2334"/>
    <w:rsid w:val="00EF304D"/>
    <w:rsid w:val="00EF331B"/>
    <w:rsid w:val="00EF33C9"/>
    <w:rsid w:val="00EF37F3"/>
    <w:rsid w:val="00EF44C8"/>
    <w:rsid w:val="00EF65D3"/>
    <w:rsid w:val="00EF7465"/>
    <w:rsid w:val="00F00051"/>
    <w:rsid w:val="00F021E7"/>
    <w:rsid w:val="00F027E7"/>
    <w:rsid w:val="00F02ACA"/>
    <w:rsid w:val="00F02E27"/>
    <w:rsid w:val="00F032F2"/>
    <w:rsid w:val="00F03D66"/>
    <w:rsid w:val="00F04118"/>
    <w:rsid w:val="00F050E4"/>
    <w:rsid w:val="00F0518A"/>
    <w:rsid w:val="00F05C49"/>
    <w:rsid w:val="00F06A53"/>
    <w:rsid w:val="00F06E5C"/>
    <w:rsid w:val="00F070E6"/>
    <w:rsid w:val="00F07C78"/>
    <w:rsid w:val="00F07FA7"/>
    <w:rsid w:val="00F10471"/>
    <w:rsid w:val="00F10489"/>
    <w:rsid w:val="00F1067E"/>
    <w:rsid w:val="00F1283F"/>
    <w:rsid w:val="00F1297A"/>
    <w:rsid w:val="00F12D89"/>
    <w:rsid w:val="00F16060"/>
    <w:rsid w:val="00F16AA2"/>
    <w:rsid w:val="00F172D1"/>
    <w:rsid w:val="00F234FC"/>
    <w:rsid w:val="00F2378C"/>
    <w:rsid w:val="00F23CD2"/>
    <w:rsid w:val="00F243C2"/>
    <w:rsid w:val="00F25757"/>
    <w:rsid w:val="00F25C50"/>
    <w:rsid w:val="00F25D1B"/>
    <w:rsid w:val="00F26238"/>
    <w:rsid w:val="00F265D8"/>
    <w:rsid w:val="00F27335"/>
    <w:rsid w:val="00F27E85"/>
    <w:rsid w:val="00F30AC2"/>
    <w:rsid w:val="00F31180"/>
    <w:rsid w:val="00F34537"/>
    <w:rsid w:val="00F34E9C"/>
    <w:rsid w:val="00F37022"/>
    <w:rsid w:val="00F405B8"/>
    <w:rsid w:val="00F41A79"/>
    <w:rsid w:val="00F41BA6"/>
    <w:rsid w:val="00F42440"/>
    <w:rsid w:val="00F435DA"/>
    <w:rsid w:val="00F436BE"/>
    <w:rsid w:val="00F43B6D"/>
    <w:rsid w:val="00F44316"/>
    <w:rsid w:val="00F45592"/>
    <w:rsid w:val="00F50872"/>
    <w:rsid w:val="00F508F9"/>
    <w:rsid w:val="00F50AF8"/>
    <w:rsid w:val="00F50B77"/>
    <w:rsid w:val="00F52B07"/>
    <w:rsid w:val="00F52C2B"/>
    <w:rsid w:val="00F56719"/>
    <w:rsid w:val="00F571A3"/>
    <w:rsid w:val="00F574AF"/>
    <w:rsid w:val="00F57773"/>
    <w:rsid w:val="00F616B9"/>
    <w:rsid w:val="00F61FE9"/>
    <w:rsid w:val="00F6393D"/>
    <w:rsid w:val="00F643BB"/>
    <w:rsid w:val="00F6629D"/>
    <w:rsid w:val="00F667FB"/>
    <w:rsid w:val="00F66941"/>
    <w:rsid w:val="00F66C63"/>
    <w:rsid w:val="00F66E9E"/>
    <w:rsid w:val="00F67098"/>
    <w:rsid w:val="00F6734F"/>
    <w:rsid w:val="00F675FB"/>
    <w:rsid w:val="00F6792D"/>
    <w:rsid w:val="00F70AF5"/>
    <w:rsid w:val="00F718D9"/>
    <w:rsid w:val="00F72BFF"/>
    <w:rsid w:val="00F74422"/>
    <w:rsid w:val="00F74669"/>
    <w:rsid w:val="00F76DB1"/>
    <w:rsid w:val="00F77CFD"/>
    <w:rsid w:val="00F77EAE"/>
    <w:rsid w:val="00F80851"/>
    <w:rsid w:val="00F80E9A"/>
    <w:rsid w:val="00F830A7"/>
    <w:rsid w:val="00F858D1"/>
    <w:rsid w:val="00F86E41"/>
    <w:rsid w:val="00F87035"/>
    <w:rsid w:val="00F87193"/>
    <w:rsid w:val="00F90B8B"/>
    <w:rsid w:val="00F93101"/>
    <w:rsid w:val="00F9601F"/>
    <w:rsid w:val="00F96E3F"/>
    <w:rsid w:val="00F972F5"/>
    <w:rsid w:val="00F97C7E"/>
    <w:rsid w:val="00F97F11"/>
    <w:rsid w:val="00FA0155"/>
    <w:rsid w:val="00FA2D95"/>
    <w:rsid w:val="00FA3C5E"/>
    <w:rsid w:val="00FA4CDF"/>
    <w:rsid w:val="00FA538C"/>
    <w:rsid w:val="00FA6052"/>
    <w:rsid w:val="00FA6880"/>
    <w:rsid w:val="00FA6F78"/>
    <w:rsid w:val="00FA7D7F"/>
    <w:rsid w:val="00FB0849"/>
    <w:rsid w:val="00FB17FE"/>
    <w:rsid w:val="00FB1B95"/>
    <w:rsid w:val="00FB1BB5"/>
    <w:rsid w:val="00FB37FF"/>
    <w:rsid w:val="00FB691E"/>
    <w:rsid w:val="00FB7243"/>
    <w:rsid w:val="00FC1540"/>
    <w:rsid w:val="00FC345C"/>
    <w:rsid w:val="00FC44AD"/>
    <w:rsid w:val="00FC4D2D"/>
    <w:rsid w:val="00FC6303"/>
    <w:rsid w:val="00FC6874"/>
    <w:rsid w:val="00FD0A4B"/>
    <w:rsid w:val="00FD1F2E"/>
    <w:rsid w:val="00FD3669"/>
    <w:rsid w:val="00FD452A"/>
    <w:rsid w:val="00FD4816"/>
    <w:rsid w:val="00FD6F2F"/>
    <w:rsid w:val="00FD744A"/>
    <w:rsid w:val="00FD7F87"/>
    <w:rsid w:val="00FE242D"/>
    <w:rsid w:val="00FE2FBB"/>
    <w:rsid w:val="00FE4091"/>
    <w:rsid w:val="00FE4D3F"/>
    <w:rsid w:val="00FE74D3"/>
    <w:rsid w:val="00FE7B57"/>
    <w:rsid w:val="00FE7F55"/>
    <w:rsid w:val="00FF077D"/>
    <w:rsid w:val="00FF09D9"/>
    <w:rsid w:val="00FF2909"/>
    <w:rsid w:val="00FF4640"/>
    <w:rsid w:val="00FF4B60"/>
    <w:rsid w:val="00FF52CC"/>
    <w:rsid w:val="00FF5614"/>
    <w:rsid w:val="00FF6150"/>
    <w:rsid w:val="00FF61C1"/>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1F76"/>
  <w15:chartTrackingRefBased/>
  <w15:docId w15:val="{647543C6-BD91-49D4-B782-7B6A5ACA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80"/>
    <w:rPr>
      <w:rFonts w:ascii="Times New Roman" w:eastAsia="Times New Roman" w:hAnsi="Times New Roman"/>
      <w:sz w:val="24"/>
      <w:szCs w:val="24"/>
    </w:rPr>
  </w:style>
  <w:style w:type="paragraph" w:styleId="Heading1">
    <w:name w:val="heading 1"/>
    <w:basedOn w:val="Normal"/>
    <w:next w:val="Normal"/>
    <w:link w:val="Heading1Char"/>
    <w:qFormat/>
    <w:rsid w:val="00FA68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880"/>
    <w:rPr>
      <w:rFonts w:ascii="Times New Roman" w:eastAsia="Times New Roman" w:hAnsi="Times New Roman"/>
      <w:sz w:val="24"/>
      <w:szCs w:val="24"/>
    </w:rPr>
  </w:style>
  <w:style w:type="character" w:customStyle="1" w:styleId="Heading1Char">
    <w:name w:val="Heading 1 Char"/>
    <w:link w:val="Heading1"/>
    <w:rsid w:val="00FA688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35D2D"/>
    <w:rPr>
      <w:rFonts w:ascii="Segoe UI" w:hAnsi="Segoe UI" w:cs="Segoe UI"/>
      <w:sz w:val="18"/>
      <w:szCs w:val="18"/>
    </w:rPr>
  </w:style>
  <w:style w:type="character" w:customStyle="1" w:styleId="BalloonTextChar">
    <w:name w:val="Balloon Text Char"/>
    <w:link w:val="BalloonText"/>
    <w:uiPriority w:val="99"/>
    <w:semiHidden/>
    <w:rsid w:val="00135D2D"/>
    <w:rPr>
      <w:rFonts w:ascii="Segoe UI" w:eastAsia="Times New Roman" w:hAnsi="Segoe UI" w:cs="Segoe UI"/>
      <w:sz w:val="18"/>
      <w:szCs w:val="18"/>
    </w:rPr>
  </w:style>
  <w:style w:type="paragraph" w:styleId="ListParagraph">
    <w:name w:val="List Paragraph"/>
    <w:basedOn w:val="Normal"/>
    <w:uiPriority w:val="34"/>
    <w:qFormat/>
    <w:rsid w:val="00971870"/>
    <w:pPr>
      <w:ind w:left="720"/>
      <w:contextualSpacing/>
    </w:pPr>
  </w:style>
  <w:style w:type="character" w:customStyle="1" w:styleId="apple-converted-space">
    <w:name w:val="apple-converted-space"/>
    <w:rsid w:val="00E87005"/>
  </w:style>
  <w:style w:type="character" w:styleId="Strong">
    <w:name w:val="Strong"/>
    <w:uiPriority w:val="22"/>
    <w:qFormat/>
    <w:rsid w:val="00BD34CB"/>
    <w:rPr>
      <w:b/>
      <w:bCs/>
    </w:rPr>
  </w:style>
  <w:style w:type="character" w:styleId="Hyperlink">
    <w:name w:val="Hyperlink"/>
    <w:uiPriority w:val="99"/>
    <w:unhideWhenUsed/>
    <w:rsid w:val="006C61EA"/>
    <w:rPr>
      <w:color w:val="0563C1"/>
      <w:u w:val="single"/>
    </w:rPr>
  </w:style>
  <w:style w:type="character" w:styleId="UnresolvedMention">
    <w:name w:val="Unresolved Mention"/>
    <w:uiPriority w:val="99"/>
    <w:semiHidden/>
    <w:unhideWhenUsed/>
    <w:rsid w:val="006C61EA"/>
    <w:rPr>
      <w:color w:val="605E5C"/>
      <w:shd w:val="clear" w:color="auto" w:fill="E1DFDD"/>
    </w:rPr>
  </w:style>
  <w:style w:type="paragraph" w:customStyle="1" w:styleId="Default">
    <w:name w:val="Default"/>
    <w:rsid w:val="00822787"/>
    <w:pPr>
      <w:autoSpaceDE w:val="0"/>
      <w:autoSpaceDN w:val="0"/>
      <w:adjustRightInd w:val="0"/>
    </w:pPr>
    <w:rPr>
      <w:rFonts w:ascii="Avenir Next LT Pro" w:hAnsi="Avenir Next LT Pro" w:cs="Avenir Next L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568">
      <w:bodyDiv w:val="1"/>
      <w:marLeft w:val="0"/>
      <w:marRight w:val="0"/>
      <w:marTop w:val="0"/>
      <w:marBottom w:val="0"/>
      <w:divBdr>
        <w:top w:val="none" w:sz="0" w:space="0" w:color="auto"/>
        <w:left w:val="none" w:sz="0" w:space="0" w:color="auto"/>
        <w:bottom w:val="none" w:sz="0" w:space="0" w:color="auto"/>
        <w:right w:val="none" w:sz="0" w:space="0" w:color="auto"/>
      </w:divBdr>
    </w:div>
    <w:div w:id="11915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Booth</dc:creator>
  <cp:keywords/>
  <dc:description/>
  <cp:lastModifiedBy>Kyle Palmer</cp:lastModifiedBy>
  <cp:revision>6</cp:revision>
  <cp:lastPrinted>2024-01-11T17:02:00Z</cp:lastPrinted>
  <dcterms:created xsi:type="dcterms:W3CDTF">2023-12-05T21:06:00Z</dcterms:created>
  <dcterms:modified xsi:type="dcterms:W3CDTF">2024-01-11T17:03:00Z</dcterms:modified>
</cp:coreProperties>
</file>